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0E2C" w14:textId="6B3E020A" w:rsidR="00F02CC3" w:rsidRDefault="00F02CC3"/>
    <w:p w14:paraId="6F2695C2" w14:textId="12BAF552" w:rsidR="00F02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учреждение</w:t>
      </w:r>
    </w:p>
    <w:p w14:paraId="364C2345" w14:textId="1679A2DC" w:rsidR="00F02CC3" w:rsidRDefault="00DA469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CEFD8C3" wp14:editId="6AC300AC">
            <wp:simplePos x="0" y="0"/>
            <wp:positionH relativeFrom="column">
              <wp:posOffset>-937895</wp:posOffset>
            </wp:positionH>
            <wp:positionV relativeFrom="paragraph">
              <wp:posOffset>309880</wp:posOffset>
            </wp:positionV>
            <wp:extent cx="6868653" cy="2409825"/>
            <wp:effectExtent l="0" t="0" r="8890" b="0"/>
            <wp:wrapNone/>
            <wp:docPr id="12129127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53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«Объединенная дирекция заповедников Таймыра»</w:t>
      </w:r>
    </w:p>
    <w:p w14:paraId="21F1E835" w14:textId="4A32B5EA" w:rsidR="00F02CC3" w:rsidRDefault="00000000">
      <w:pPr>
        <w:tabs>
          <w:tab w:val="left" w:pos="694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5EE2345" w14:textId="11E9F15D" w:rsidR="00F02CC3" w:rsidRDefault="00F02CC3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01E8B314" w14:textId="74579CD5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DCE1812" w14:textId="0BC89A96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30C24093" w14:textId="03F906C5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18B0BA3" w14:textId="01037DA7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C0222BC" w14:textId="3819737D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7B6255E3" w14:textId="3AA40D02" w:rsidR="00DA469E" w:rsidRDefault="00DA469E" w:rsidP="00DA469E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BCBB3C2" w14:textId="66C78530" w:rsidR="00F02CC3" w:rsidRDefault="00F02CC3">
      <w:pPr>
        <w:rPr>
          <w:b/>
          <w:sz w:val="28"/>
          <w:szCs w:val="28"/>
        </w:rPr>
      </w:pPr>
    </w:p>
    <w:p w14:paraId="6600B275" w14:textId="77777777" w:rsidR="00DA469E" w:rsidRDefault="00DA469E">
      <w:pPr>
        <w:ind w:firstLine="709"/>
        <w:jc w:val="center"/>
        <w:rPr>
          <w:b/>
          <w:sz w:val="28"/>
          <w:szCs w:val="28"/>
        </w:rPr>
      </w:pPr>
    </w:p>
    <w:p w14:paraId="601E1835" w14:textId="77777777" w:rsidR="00DA469E" w:rsidRDefault="00DA469E">
      <w:pPr>
        <w:ind w:firstLine="709"/>
        <w:jc w:val="center"/>
        <w:rPr>
          <w:b/>
          <w:sz w:val="28"/>
          <w:szCs w:val="28"/>
        </w:rPr>
      </w:pPr>
    </w:p>
    <w:p w14:paraId="776369A9" w14:textId="7F94F169" w:rsidR="00F02CC3" w:rsidRDefault="00F02CC3">
      <w:pPr>
        <w:jc w:val="both"/>
        <w:rPr>
          <w:sz w:val="28"/>
          <w:szCs w:val="28"/>
        </w:rPr>
      </w:pPr>
    </w:p>
    <w:p w14:paraId="1C5F0310" w14:textId="77777777" w:rsidR="00DA469E" w:rsidRDefault="00DA469E">
      <w:pPr>
        <w:jc w:val="both"/>
        <w:rPr>
          <w:sz w:val="28"/>
          <w:szCs w:val="28"/>
        </w:rPr>
      </w:pPr>
    </w:p>
    <w:p w14:paraId="07DC0FC2" w14:textId="77777777" w:rsidR="00DA469E" w:rsidRDefault="00DA469E">
      <w:pPr>
        <w:jc w:val="both"/>
        <w:rPr>
          <w:sz w:val="28"/>
          <w:szCs w:val="28"/>
        </w:rPr>
      </w:pPr>
    </w:p>
    <w:p w14:paraId="3BD97C7E" w14:textId="2E095094" w:rsidR="00F02CC3" w:rsidRDefault="00000000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«Марш заповедников и национальных парков» – Международная общественная акция, призванная объединять людей вокруг идеи поддержки и сохранения заповедников и национальных парков, заказников и других особо охраняемых природных территорий (ООПТ).</w:t>
      </w:r>
    </w:p>
    <w:p w14:paraId="2189D09B" w14:textId="59A2AA2B" w:rsidR="00F02CC3" w:rsidRDefault="0000000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«Марша парков» – помочь местным жителям, представителям органов власти и госуправления, учреждений образования, бизнеса, СМИ узнать как можно больше об ООПТ и лично внести свой вклад в их поддержку.</w:t>
      </w:r>
    </w:p>
    <w:p w14:paraId="3F149430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 время «Марша парков» заповедники, национальные парки, а также другие природоохранные, неправительственные и образовательные организации проводят лекции и мастер-классы, дни открытых дверей,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территорий, инициируют публикации в прессе, трансляции радио- и телепередач.</w:t>
      </w:r>
    </w:p>
    <w:p w14:paraId="1385D307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«Марш парков» проводится в России с 1995 года по инициативе Благотворительного фонда «Центр охраны дикой природы» (ЦОДП).</w:t>
      </w:r>
    </w:p>
    <w:p w14:paraId="0FFD6200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«Марш парков» на Таймыре стартовал в 1998 году. Его инициатором был самый крупный в России и Евразии заповедник «Большой Арктический».</w:t>
      </w:r>
    </w:p>
    <w:p w14:paraId="06A56528" w14:textId="77777777" w:rsidR="00F02CC3" w:rsidRDefault="000000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Творческие конкурсы в рамках «Марша парков» пройдут на Таймыре под девизом «За сохранение и восстановление природы малой родины!». </w:t>
      </w:r>
    </w:p>
    <w:p w14:paraId="12266A21" w14:textId="77777777" w:rsidR="00F02CC3" w:rsidRDefault="000000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по заповедникам Таймыра посвящён уникальным объектам природы и символам «заповедных островов» Красноярского края, которые отражены в разных конкурсах акции «Марш парков»</w:t>
      </w:r>
    </w:p>
    <w:p w14:paraId="66C2291C" w14:textId="77777777" w:rsidR="00F02CC3" w:rsidRDefault="000000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Даты проведения акции в 2025 году: 17 - 27 апреля.</w:t>
      </w:r>
    </w:p>
    <w:p w14:paraId="41B00F0F" w14:textId="77777777" w:rsidR="00F02CC3" w:rsidRDefault="0000000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и проведении Марша парков просим вас учитывать его ключевые принципы: </w:t>
      </w:r>
      <w:hyperlink r:id="rId9" w:history="1">
        <w:r w:rsidR="00F02CC3">
          <w:rPr>
            <w:rStyle w:val="a3"/>
            <w:sz w:val="24"/>
            <w:szCs w:val="24"/>
          </w:rPr>
          <w:t>www.biodiversity.ru/programs/mp/festival/principles.html</w:t>
        </w:r>
      </w:hyperlink>
    </w:p>
    <w:p w14:paraId="1A3E7DE8" w14:textId="77777777" w:rsidR="00F02CC3" w:rsidRDefault="00F02CC3">
      <w:pPr>
        <w:ind w:firstLine="709"/>
        <w:jc w:val="center"/>
        <w:rPr>
          <w:b/>
          <w:sz w:val="28"/>
          <w:szCs w:val="28"/>
        </w:rPr>
      </w:pPr>
    </w:p>
    <w:p w14:paraId="6A70DD62" w14:textId="77777777" w:rsidR="00F02CC3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ТВОРЧЕСКИЕ КОНКУРСЫ </w:t>
      </w:r>
      <w:proofErr w:type="gramStart"/>
      <w:r>
        <w:rPr>
          <w:b/>
          <w:sz w:val="28"/>
          <w:szCs w:val="28"/>
        </w:rPr>
        <w:t>« МАРША</w:t>
      </w:r>
      <w:proofErr w:type="gramEnd"/>
      <w:r>
        <w:rPr>
          <w:b/>
          <w:sz w:val="28"/>
          <w:szCs w:val="28"/>
        </w:rPr>
        <w:t xml:space="preserve"> ПАРКОВ -2025»</w:t>
      </w:r>
    </w:p>
    <w:p w14:paraId="06E9E9F9" w14:textId="77777777" w:rsidR="00F02CC3" w:rsidRDefault="00F02CC3">
      <w:pPr>
        <w:ind w:firstLine="709"/>
        <w:jc w:val="center"/>
        <w:rPr>
          <w:bCs/>
          <w:sz w:val="28"/>
          <w:szCs w:val="28"/>
        </w:rPr>
      </w:pPr>
    </w:p>
    <w:p w14:paraId="56C1A21D" w14:textId="77777777" w:rsidR="00F02CC3" w:rsidRDefault="0000000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Федеральный конкурс детского художественного творчества + текст </w:t>
      </w:r>
      <w:r>
        <w:rPr>
          <w:b/>
          <w:bCs/>
          <w:color w:val="00B050"/>
          <w:sz w:val="28"/>
          <w:szCs w:val="28"/>
        </w:rPr>
        <w:t xml:space="preserve">«Мир заповедной природы. </w:t>
      </w:r>
      <w:bookmarkStart w:id="0" w:name="_Hlk193113883"/>
      <w:r>
        <w:rPr>
          <w:b/>
          <w:bCs/>
          <w:color w:val="00B050"/>
          <w:sz w:val="28"/>
          <w:szCs w:val="28"/>
        </w:rPr>
        <w:t xml:space="preserve">Природа моей малой </w:t>
      </w:r>
      <w:proofErr w:type="gramStart"/>
      <w:r>
        <w:rPr>
          <w:b/>
          <w:bCs/>
          <w:color w:val="00B050"/>
          <w:sz w:val="28"/>
          <w:szCs w:val="28"/>
        </w:rPr>
        <w:t>родины</w:t>
      </w:r>
      <w:bookmarkEnd w:id="0"/>
      <w:r>
        <w:rPr>
          <w:b/>
          <w:bCs/>
          <w:color w:val="00B050"/>
          <w:sz w:val="28"/>
          <w:szCs w:val="28"/>
        </w:rPr>
        <w:t>»  -</w:t>
      </w:r>
      <w:proofErr w:type="gramEnd"/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«</w:t>
      </w:r>
      <w:r>
        <w:rPr>
          <w:b/>
          <w:bCs/>
          <w:color w:val="00B050"/>
          <w:sz w:val="28"/>
          <w:szCs w:val="28"/>
        </w:rPr>
        <w:t>Заповедная природа Красноярского края».</w:t>
      </w:r>
      <w:bookmarkStart w:id="1" w:name="_Hlk193104437"/>
      <w:r>
        <w:rPr>
          <w:color w:val="00B050"/>
          <w:sz w:val="28"/>
          <w:szCs w:val="28"/>
        </w:rPr>
        <w:t xml:space="preserve"> </w:t>
      </w:r>
      <w:bookmarkEnd w:id="1"/>
      <w:r>
        <w:rPr>
          <w:i/>
          <w:color w:val="00B050"/>
          <w:sz w:val="28"/>
          <w:szCs w:val="28"/>
        </w:rPr>
        <w:t>Возраст участников: до 18 лет</w:t>
      </w:r>
      <w:r>
        <w:rPr>
          <w:i/>
          <w:sz w:val="28"/>
          <w:szCs w:val="28"/>
        </w:rPr>
        <w:t>.</w:t>
      </w:r>
    </w:p>
    <w:p w14:paraId="5D751643" w14:textId="77777777" w:rsidR="00F02CC3" w:rsidRDefault="00000000">
      <w:pPr>
        <w:pStyle w:val="ac"/>
        <w:numPr>
          <w:ilvl w:val="0"/>
          <w:numId w:val="1"/>
        </w:numPr>
        <w:jc w:val="both"/>
        <w:rPr>
          <w:b/>
          <w:bCs/>
          <w:color w:val="548DD4" w:themeColor="text2" w:themeTint="99"/>
          <w:sz w:val="28"/>
          <w:szCs w:val="28"/>
        </w:rPr>
      </w:pPr>
      <w:bookmarkStart w:id="2" w:name="_Hlk159856741"/>
      <w:r>
        <w:rPr>
          <w:b/>
          <w:bCs/>
          <w:color w:val="548DD4" w:themeColor="text2" w:themeTint="99"/>
          <w:sz w:val="28"/>
          <w:szCs w:val="28"/>
        </w:rPr>
        <w:t xml:space="preserve">Региональный конкурс заповедного комикса </w:t>
      </w:r>
      <w:bookmarkStart w:id="3" w:name="_Hlk159855562"/>
      <w:r>
        <w:rPr>
          <w:b/>
          <w:bCs/>
          <w:color w:val="548DD4" w:themeColor="text2" w:themeTint="99"/>
          <w:sz w:val="28"/>
          <w:szCs w:val="28"/>
        </w:rPr>
        <w:t>«Символы «заповедных островов» Красноярского края»</w:t>
      </w:r>
      <w:bookmarkEnd w:id="3"/>
      <w:r>
        <w:rPr>
          <w:b/>
          <w:bCs/>
          <w:color w:val="548DD4" w:themeColor="text2" w:themeTint="99"/>
          <w:sz w:val="28"/>
          <w:szCs w:val="28"/>
        </w:rPr>
        <w:t>.</w:t>
      </w:r>
      <w:r>
        <w:rPr>
          <w:b/>
          <w:bCs/>
          <w:i/>
          <w:color w:val="548DD4" w:themeColor="text2" w:themeTint="99"/>
          <w:sz w:val="28"/>
          <w:szCs w:val="28"/>
        </w:rPr>
        <w:t xml:space="preserve"> Возраст участников: 7+</w:t>
      </w:r>
    </w:p>
    <w:p w14:paraId="6FE3FF79" w14:textId="77777777" w:rsidR="00F02CC3" w:rsidRDefault="00000000">
      <w:pPr>
        <w:pStyle w:val="ac"/>
        <w:numPr>
          <w:ilvl w:val="0"/>
          <w:numId w:val="1"/>
        </w:numPr>
        <w:jc w:val="both"/>
        <w:rPr>
          <w:i/>
          <w:i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Региональный семейный конкурс «Красная книга заповедников Таймыра. «Арктические сфинксы и парусник Феб» (лишайники и насекомые) + текст – пятый этап </w:t>
      </w:r>
      <w:proofErr w:type="spellStart"/>
      <w:r>
        <w:rPr>
          <w:color w:val="C00000"/>
          <w:sz w:val="28"/>
          <w:szCs w:val="28"/>
        </w:rPr>
        <w:t>экотворческого</w:t>
      </w:r>
      <w:proofErr w:type="spellEnd"/>
      <w:r>
        <w:rPr>
          <w:color w:val="C00000"/>
          <w:sz w:val="28"/>
          <w:szCs w:val="28"/>
        </w:rPr>
        <w:t xml:space="preserve"> проекта по созданию брошюры с лучшими работами участников конкурса, выпуск которого запланирован в 2026 году.  </w:t>
      </w:r>
      <w:r>
        <w:rPr>
          <w:i/>
          <w:iCs/>
          <w:color w:val="C00000"/>
          <w:sz w:val="28"/>
          <w:szCs w:val="28"/>
        </w:rPr>
        <w:t>Возраст участников: от 6 до 18 с родителями и педагогами.</w:t>
      </w:r>
    </w:p>
    <w:bookmarkEnd w:id="2"/>
    <w:p w14:paraId="18CCBDD2" w14:textId="77777777" w:rsidR="00F02CC3" w:rsidRDefault="00000000">
      <w:pPr>
        <w:pStyle w:val="ac"/>
        <w:numPr>
          <w:ilvl w:val="0"/>
          <w:numId w:val="1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Городской конкурс декоративно-прикладного творчества /выставки </w:t>
      </w:r>
      <w:bookmarkStart w:id="4" w:name="_Hlk193104860"/>
      <w:r>
        <w:rPr>
          <w:b/>
          <w:bCs/>
          <w:color w:val="E36C0A" w:themeColor="accent6" w:themeShade="BF"/>
          <w:sz w:val="28"/>
          <w:szCs w:val="28"/>
        </w:rPr>
        <w:t>«</w:t>
      </w:r>
      <w:bookmarkStart w:id="5" w:name="_Hlk160023873"/>
      <w:r>
        <w:rPr>
          <w:b/>
          <w:bCs/>
          <w:color w:val="E36C0A" w:themeColor="accent6" w:themeShade="BF"/>
          <w:sz w:val="28"/>
          <w:szCs w:val="28"/>
        </w:rPr>
        <w:t>Символы «заповедных островов» Красноярского края»</w:t>
      </w:r>
      <w:bookmarkEnd w:id="5"/>
      <w:r>
        <w:rPr>
          <w:color w:val="E36C0A" w:themeColor="accent6" w:themeShade="BF"/>
          <w:sz w:val="28"/>
          <w:szCs w:val="28"/>
        </w:rPr>
        <w:t xml:space="preserve"> </w:t>
      </w:r>
      <w:bookmarkEnd w:id="4"/>
      <w:r>
        <w:rPr>
          <w:color w:val="E36C0A" w:themeColor="accent6" w:themeShade="BF"/>
          <w:sz w:val="28"/>
          <w:szCs w:val="28"/>
        </w:rPr>
        <w:t xml:space="preserve">в ДОУ и учреждениях ДО. </w:t>
      </w:r>
      <w:r>
        <w:rPr>
          <w:i/>
          <w:color w:val="E36C0A" w:themeColor="accent6" w:themeShade="BF"/>
          <w:sz w:val="28"/>
          <w:szCs w:val="28"/>
        </w:rPr>
        <w:t>Участники: воспитанники ДОУ и учреждения ДО с родителями и педагогами.</w:t>
      </w:r>
    </w:p>
    <w:p w14:paraId="019AD452" w14:textId="77777777" w:rsidR="00F02CC3" w:rsidRDefault="00F02CC3">
      <w:pPr>
        <w:pStyle w:val="ac"/>
        <w:ind w:left="1069"/>
        <w:jc w:val="both"/>
        <w:rPr>
          <w:sz w:val="28"/>
          <w:szCs w:val="28"/>
        </w:rPr>
      </w:pPr>
    </w:p>
    <w:p w14:paraId="2BCFF5A7" w14:textId="77777777" w:rsidR="00F02CC3" w:rsidRDefault="00F02CC3">
      <w:pPr>
        <w:pStyle w:val="ac"/>
        <w:ind w:left="1069"/>
        <w:jc w:val="both"/>
        <w:rPr>
          <w:sz w:val="28"/>
          <w:szCs w:val="28"/>
        </w:rPr>
      </w:pPr>
    </w:p>
    <w:p w14:paraId="640FD36B" w14:textId="77777777" w:rsidR="00F02CC3" w:rsidRDefault="00000000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 ПО КОНКУРСАМ</w:t>
      </w:r>
    </w:p>
    <w:p w14:paraId="4E2EADB6" w14:textId="77777777" w:rsidR="00F02CC3" w:rsidRDefault="00F02CC3">
      <w:pPr>
        <w:pStyle w:val="ac"/>
        <w:ind w:left="1069"/>
        <w:rPr>
          <w:b/>
          <w:sz w:val="28"/>
          <w:szCs w:val="28"/>
        </w:rPr>
      </w:pPr>
    </w:p>
    <w:p w14:paraId="6FCB0E9C" w14:textId="77777777" w:rsidR="00F02CC3" w:rsidRDefault="0000000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и координатором акции является Благотворительный фонд «Центр охраны дикой природы». </w:t>
      </w:r>
    </w:p>
    <w:p w14:paraId="5BFC5B4D" w14:textId="77777777" w:rsidR="00F02CC3" w:rsidRDefault="0000000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Региональным координатором акции на территории Таймырского Долгано-Ненецкого муниципального района выступает ФГБУ «Заповедники Таймыра».</w:t>
      </w:r>
    </w:p>
    <w:p w14:paraId="7B4770B6" w14:textId="77777777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условия, порядок организации и проведения конкурсов.</w:t>
      </w:r>
    </w:p>
    <w:p w14:paraId="7EBBEADA" w14:textId="77777777" w:rsidR="00F02CC3" w:rsidRDefault="00000000">
      <w:pPr>
        <w:pStyle w:val="ac"/>
        <w:numPr>
          <w:ilvl w:val="0"/>
          <w:numId w:val="3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работы </w:t>
      </w:r>
      <w:r>
        <w:rPr>
          <w:b/>
          <w:color w:val="00B050"/>
          <w:sz w:val="28"/>
          <w:szCs w:val="28"/>
        </w:rPr>
        <w:t>по Федеральному конкурсу художественного творчества + текст «Мир заповедной природы</w:t>
      </w:r>
      <w:r>
        <w:rPr>
          <w:b/>
          <w:bCs/>
          <w:color w:val="00B050"/>
          <w:sz w:val="28"/>
          <w:szCs w:val="28"/>
        </w:rPr>
        <w:t>. Природа моей малой родины</w:t>
      </w:r>
      <w:r>
        <w:rPr>
          <w:b/>
          <w:color w:val="00B050"/>
          <w:sz w:val="28"/>
          <w:szCs w:val="28"/>
        </w:rPr>
        <w:t>», тема которого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«</w:t>
      </w:r>
      <w:r>
        <w:rPr>
          <w:b/>
          <w:bCs/>
          <w:color w:val="00B050"/>
          <w:sz w:val="28"/>
          <w:szCs w:val="28"/>
        </w:rPr>
        <w:t>Заповедная природа Красноярского края»</w:t>
      </w:r>
      <w:r>
        <w:rPr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>(до 18 лет)</w:t>
      </w:r>
      <w:r>
        <w:rPr>
          <w:i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 xml:space="preserve">Региональному конкурсу заповедного комикса </w:t>
      </w:r>
      <w:r>
        <w:rPr>
          <w:b/>
          <w:bCs/>
          <w:color w:val="548DD4" w:themeColor="text2" w:themeTint="99"/>
          <w:sz w:val="28"/>
          <w:szCs w:val="28"/>
        </w:rPr>
        <w:t>«Символы «заповедных островов» Красноярского края»</w:t>
      </w:r>
      <w:r>
        <w:rPr>
          <w:i/>
          <w:color w:val="548DD4" w:themeColor="text2" w:themeTint="99"/>
          <w:sz w:val="28"/>
          <w:szCs w:val="28"/>
        </w:rPr>
        <w:t xml:space="preserve"> (7+)</w:t>
      </w:r>
      <w:r>
        <w:rPr>
          <w:bCs/>
          <w:i/>
          <w:iCs/>
          <w:sz w:val="28"/>
          <w:szCs w:val="28"/>
        </w:rPr>
        <w:t>;</w:t>
      </w:r>
      <w:r>
        <w:rPr>
          <w:i/>
          <w:color w:val="548DD4" w:themeColor="text2" w:themeTint="99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Региональному конкурсу художественного творчества «Красная книга заповедников Таймыра» + текст</w:t>
      </w:r>
      <w:r>
        <w:rPr>
          <w:b/>
          <w:color w:val="7030A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(6+),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соответствующие условиям конкурса, вместе </w:t>
      </w:r>
      <w:r>
        <w:rPr>
          <w:b/>
          <w:sz w:val="28"/>
          <w:szCs w:val="28"/>
          <w:u w:val="single"/>
        </w:rPr>
        <w:t>с заполненными распечатанными заявками</w:t>
      </w:r>
      <w:r>
        <w:rPr>
          <w:sz w:val="28"/>
          <w:szCs w:val="28"/>
        </w:rPr>
        <w:t xml:space="preserve"> на участие (Приложение 1), принимаются по адресу: г. Норильск, ул. Кирова 24, офис ФГБУ «Заповедники Таймыра»  с 9.00 до 17.00 в будние дни (обед 13.00-14.00) </w:t>
      </w:r>
      <w:r>
        <w:rPr>
          <w:b/>
          <w:sz w:val="28"/>
          <w:szCs w:val="28"/>
        </w:rPr>
        <w:t xml:space="preserve">до 7 апреля 2025 года </w:t>
      </w:r>
      <w:r>
        <w:rPr>
          <w:b/>
          <w:bCs/>
          <w:sz w:val="28"/>
          <w:szCs w:val="28"/>
        </w:rPr>
        <w:t>включительно.</w:t>
      </w:r>
      <w:r>
        <w:rPr>
          <w:sz w:val="28"/>
          <w:szCs w:val="28"/>
        </w:rPr>
        <w:t xml:space="preserve"> По каждому конкурсу принимается к участию</w:t>
      </w:r>
      <w:r>
        <w:rPr>
          <w:b/>
          <w:sz w:val="28"/>
          <w:szCs w:val="28"/>
        </w:rPr>
        <w:t xml:space="preserve"> не более 3</w:t>
      </w:r>
      <w:r>
        <w:rPr>
          <w:b/>
          <w:sz w:val="28"/>
          <w:szCs w:val="28"/>
        </w:rPr>
        <w:softHyphen/>
        <w:t xml:space="preserve"> работ от учреждения, не более 1 работы от индивидуального участника</w:t>
      </w:r>
      <w:r>
        <w:rPr>
          <w:sz w:val="28"/>
          <w:szCs w:val="28"/>
        </w:rPr>
        <w:t>. Требования к конкурсам представлены в пунктах Положения 2, 3, 4 соответственно.</w:t>
      </w:r>
    </w:p>
    <w:p w14:paraId="0A2DAD67" w14:textId="0B045297" w:rsidR="00F02CC3" w:rsidRDefault="00000000">
      <w:pPr>
        <w:pStyle w:val="ac"/>
        <w:numPr>
          <w:ilvl w:val="0"/>
          <w:numId w:val="3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на бланке учреждения</w:t>
      </w:r>
      <w:r w:rsidR="00933342">
        <w:rPr>
          <w:sz w:val="28"/>
          <w:szCs w:val="28"/>
        </w:rPr>
        <w:t xml:space="preserve"> с печатью</w:t>
      </w:r>
      <w:r>
        <w:rPr>
          <w:sz w:val="28"/>
          <w:szCs w:val="28"/>
        </w:rPr>
        <w:t xml:space="preserve"> по первому этапу </w:t>
      </w:r>
      <w:r>
        <w:rPr>
          <w:b/>
          <w:color w:val="E36C0A" w:themeColor="accent6" w:themeShade="BF"/>
          <w:sz w:val="28"/>
          <w:szCs w:val="28"/>
        </w:rPr>
        <w:t xml:space="preserve">Городского конкурса декоративно-прикладного творчества/выставки </w:t>
      </w:r>
      <w:r>
        <w:rPr>
          <w:b/>
          <w:bCs/>
          <w:color w:val="E36C0A" w:themeColor="accent6" w:themeShade="BF"/>
          <w:sz w:val="28"/>
          <w:szCs w:val="28"/>
        </w:rPr>
        <w:t>«Символы «заповедных островов» Красноярского края»</w:t>
      </w:r>
      <w:r>
        <w:rPr>
          <w:color w:val="E36C0A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6212B0">
        <w:rPr>
          <w:sz w:val="28"/>
          <w:szCs w:val="28"/>
        </w:rPr>
        <w:t>о</w:t>
      </w:r>
      <w:r>
        <w:rPr>
          <w:sz w:val="28"/>
          <w:szCs w:val="28"/>
        </w:rPr>
        <w:t>ставляет оргкомитет учреждения в единый день –</w:t>
      </w:r>
      <w:r>
        <w:rPr>
          <w:b/>
          <w:sz w:val="28"/>
          <w:szCs w:val="28"/>
        </w:rPr>
        <w:t xml:space="preserve"> </w:t>
      </w:r>
      <w:r w:rsidR="0093334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апреля </w:t>
      </w:r>
      <w:bookmarkStart w:id="6" w:name="_Hlk160452037"/>
      <w:r>
        <w:rPr>
          <w:sz w:val="28"/>
          <w:szCs w:val="28"/>
        </w:rPr>
        <w:t xml:space="preserve">на почту </w:t>
      </w:r>
      <w:hyperlink r:id="rId10" w:history="1">
        <w:r w:rsidR="00F02CC3">
          <w:rPr>
            <w:rStyle w:val="a3"/>
            <w:sz w:val="28"/>
            <w:szCs w:val="28"/>
            <w:lang w:val="en-US"/>
          </w:rPr>
          <w:t>zapovedushka</w:t>
        </w:r>
        <w:r w:rsidR="00F02CC3">
          <w:rPr>
            <w:rStyle w:val="a3"/>
            <w:sz w:val="28"/>
            <w:szCs w:val="28"/>
          </w:rPr>
          <w:t>@</w:t>
        </w:r>
        <w:r w:rsidR="00F02CC3">
          <w:rPr>
            <w:rStyle w:val="a3"/>
            <w:sz w:val="28"/>
            <w:szCs w:val="28"/>
            <w:lang w:val="en-US"/>
          </w:rPr>
          <w:t>mail</w:t>
        </w:r>
        <w:r w:rsidR="00F02CC3">
          <w:rPr>
            <w:rStyle w:val="a3"/>
            <w:sz w:val="28"/>
            <w:szCs w:val="28"/>
          </w:rPr>
          <w:t>.</w:t>
        </w:r>
        <w:r w:rsidR="00F02CC3">
          <w:rPr>
            <w:rStyle w:val="a3"/>
            <w:sz w:val="28"/>
            <w:szCs w:val="28"/>
            <w:lang w:val="en-US"/>
          </w:rPr>
          <w:t>ru</w:t>
        </w:r>
      </w:hyperlink>
      <w:bookmarkEnd w:id="6"/>
      <w:r>
        <w:rPr>
          <w:sz w:val="28"/>
          <w:szCs w:val="28"/>
        </w:rPr>
        <w:t xml:space="preserve">  Правила оформления отчета в пункте 5 данного Положения. Для участия во втором этапе конкурса </w:t>
      </w:r>
      <w:r>
        <w:rPr>
          <w:b/>
          <w:sz w:val="28"/>
          <w:szCs w:val="28"/>
        </w:rPr>
        <w:t xml:space="preserve">до </w:t>
      </w:r>
      <w:r w:rsidR="0093334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апреля включительно </w:t>
      </w:r>
      <w:r>
        <w:rPr>
          <w:sz w:val="28"/>
          <w:szCs w:val="28"/>
        </w:rPr>
        <w:t xml:space="preserve">предоставляется </w:t>
      </w:r>
      <w:r>
        <w:rPr>
          <w:b/>
          <w:sz w:val="28"/>
          <w:szCs w:val="28"/>
        </w:rPr>
        <w:t>одна работа от учреждения</w:t>
      </w:r>
      <w:r>
        <w:rPr>
          <w:sz w:val="28"/>
          <w:szCs w:val="28"/>
        </w:rPr>
        <w:t xml:space="preserve">, занявшая первое место в первом этапе по адресу г. Норильск, ул. Кирова 24, офис ФГБУ «Заповедники Таймыра» с 9.00 до 17.00 часов в будние дни (обед 13.00-14.00). </w:t>
      </w:r>
    </w:p>
    <w:p w14:paraId="1561F3CE" w14:textId="77777777" w:rsidR="00F02CC3" w:rsidRDefault="00000000">
      <w:pPr>
        <w:pStyle w:val="ac"/>
        <w:numPr>
          <w:ilvl w:val="0"/>
          <w:numId w:val="3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писать на почту </w:t>
      </w:r>
      <w:hyperlink r:id="rId11" w:history="1">
        <w:r w:rsidR="00F02CC3">
          <w:rPr>
            <w:rStyle w:val="a3"/>
            <w:color w:val="FF0000"/>
            <w:sz w:val="28"/>
            <w:szCs w:val="28"/>
            <w:lang w:val="en-US"/>
          </w:rPr>
          <w:t>zapovedushka</w:t>
        </w:r>
        <w:r w:rsidR="00F02CC3">
          <w:rPr>
            <w:rStyle w:val="a3"/>
            <w:color w:val="FF0000"/>
            <w:sz w:val="28"/>
            <w:szCs w:val="28"/>
          </w:rPr>
          <w:t>@</w:t>
        </w:r>
        <w:r w:rsidR="00F02CC3">
          <w:rPr>
            <w:rStyle w:val="a3"/>
            <w:color w:val="FF0000"/>
            <w:sz w:val="28"/>
            <w:szCs w:val="28"/>
            <w:lang w:val="en-US"/>
          </w:rPr>
          <w:t>mail</w:t>
        </w:r>
        <w:r w:rsidR="00F02CC3">
          <w:rPr>
            <w:rStyle w:val="a3"/>
            <w:color w:val="FF0000"/>
            <w:sz w:val="28"/>
            <w:szCs w:val="28"/>
          </w:rPr>
          <w:t>.</w:t>
        </w:r>
        <w:r w:rsidR="00F02CC3">
          <w:rPr>
            <w:rStyle w:val="a3"/>
            <w:color w:val="FF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звонить в отдел экологического просвещения ФГБУ «Заповедники Таймыра» +7 (3919) 49-04-14 (Доб. 204), 89131663100 (Месропян Ирина Сергеевна, куратор проекта)</w:t>
      </w:r>
    </w:p>
    <w:p w14:paraId="69D2DFD4" w14:textId="77777777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 «Заповедники Таймыра» оставляет за собой право на использование работ, выполненных участниками конкурса, в создании выставок, в печатной, сувенирной и прочей продукции. </w:t>
      </w:r>
    </w:p>
    <w:p w14:paraId="59E1B87B" w14:textId="77777777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Внимание! Художественные работы не возвращаются! </w:t>
      </w:r>
    </w:p>
    <w:p w14:paraId="436F392D" w14:textId="77777777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Внимание! Поделки декоративно-прикладного творчества необходимо забрать </w:t>
      </w:r>
      <w:r>
        <w:rPr>
          <w:bCs/>
          <w:sz w:val="28"/>
          <w:szCs w:val="28"/>
        </w:rPr>
        <w:t>после завершения работы выставки до 31августа 2025 г.</w:t>
      </w:r>
    </w:p>
    <w:p w14:paraId="1CF13BCE" w14:textId="2D93F4B7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церемония награждения победителей Региональных и Городских конкурсов акции, а также подведение итогов регионального этапа Федерального конкурса состоится в конце апреля 2025 года в г. Норильске (о дате и времени</w:t>
      </w:r>
      <w:r w:rsidR="006212B0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будет сообщено дополнительно). Победители получат дипломы и сувениры. Участникам будут отправлены электронные сертификаты до </w:t>
      </w:r>
      <w:r w:rsidR="006212B0">
        <w:rPr>
          <w:sz w:val="28"/>
          <w:szCs w:val="28"/>
        </w:rPr>
        <w:t>23</w:t>
      </w:r>
      <w:r>
        <w:rPr>
          <w:sz w:val="28"/>
          <w:szCs w:val="28"/>
        </w:rPr>
        <w:t xml:space="preserve"> мая. </w:t>
      </w:r>
    </w:p>
    <w:p w14:paraId="6D901A1C" w14:textId="0CE19D6B" w:rsidR="00F02CC3" w:rsidRDefault="00000000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Федерального конкурса будут подведены в </w:t>
      </w:r>
      <w:r w:rsidR="006212B0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2025 года Центром охраны дикой природы.</w:t>
      </w:r>
    </w:p>
    <w:p w14:paraId="4C46A0ED" w14:textId="77777777" w:rsidR="00F02CC3" w:rsidRDefault="00F02CC3">
      <w:pPr>
        <w:pStyle w:val="ac"/>
        <w:ind w:left="709"/>
        <w:jc w:val="both"/>
        <w:rPr>
          <w:sz w:val="28"/>
          <w:szCs w:val="28"/>
        </w:rPr>
      </w:pPr>
    </w:p>
    <w:p w14:paraId="4C988E92" w14:textId="77777777" w:rsidR="00F02CC3" w:rsidRDefault="00F02CC3">
      <w:pPr>
        <w:pStyle w:val="ac"/>
        <w:ind w:left="709"/>
        <w:jc w:val="both"/>
        <w:rPr>
          <w:sz w:val="28"/>
          <w:szCs w:val="28"/>
        </w:rPr>
      </w:pPr>
    </w:p>
    <w:p w14:paraId="13A25527" w14:textId="77777777" w:rsidR="00F02CC3" w:rsidRDefault="00000000">
      <w:pPr>
        <w:pStyle w:val="ac"/>
        <w:numPr>
          <w:ilvl w:val="0"/>
          <w:numId w:val="2"/>
        </w:numPr>
        <w:jc w:val="center"/>
        <w:rPr>
          <w:b/>
          <w:caps/>
          <w:color w:val="00B050"/>
          <w:sz w:val="28"/>
          <w:szCs w:val="28"/>
        </w:rPr>
      </w:pPr>
      <w:r>
        <w:rPr>
          <w:b/>
          <w:caps/>
          <w:color w:val="00B050"/>
          <w:sz w:val="28"/>
          <w:szCs w:val="28"/>
        </w:rPr>
        <w:t>Условия по Федеральному конкурсу</w:t>
      </w:r>
    </w:p>
    <w:p w14:paraId="55A9720A" w14:textId="77777777" w:rsidR="00F02CC3" w:rsidRDefault="00000000">
      <w:pPr>
        <w:pStyle w:val="ac"/>
        <w:ind w:left="1069"/>
        <w:jc w:val="center"/>
        <w:rPr>
          <w:b/>
          <w:caps/>
          <w:color w:val="00B050"/>
          <w:sz w:val="28"/>
          <w:szCs w:val="28"/>
        </w:rPr>
      </w:pPr>
      <w:r>
        <w:rPr>
          <w:b/>
          <w:caps/>
          <w:color w:val="00B050"/>
          <w:sz w:val="28"/>
          <w:szCs w:val="28"/>
        </w:rPr>
        <w:t>детского художественного творчества+текст</w:t>
      </w:r>
    </w:p>
    <w:p w14:paraId="6088BE4D" w14:textId="77777777" w:rsidR="00F02CC3" w:rsidRDefault="00000000">
      <w:pPr>
        <w:pStyle w:val="ac"/>
        <w:ind w:left="1069"/>
        <w:jc w:val="center"/>
        <w:rPr>
          <w:b/>
          <w:caps/>
          <w:color w:val="00B050"/>
          <w:sz w:val="28"/>
          <w:szCs w:val="28"/>
        </w:rPr>
      </w:pPr>
      <w:r>
        <w:rPr>
          <w:b/>
          <w:caps/>
          <w:color w:val="00B050"/>
          <w:sz w:val="28"/>
          <w:szCs w:val="28"/>
        </w:rPr>
        <w:t xml:space="preserve">«Мир заповедной природы.  </w:t>
      </w:r>
    </w:p>
    <w:p w14:paraId="78F9738D" w14:textId="77777777" w:rsidR="00F02CC3" w:rsidRDefault="00000000">
      <w:pPr>
        <w:pStyle w:val="ac"/>
        <w:ind w:left="1069"/>
        <w:jc w:val="center"/>
        <w:rPr>
          <w:b/>
          <w:caps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ПРИРОДА МОЕЙ МАЛОЙ РОДИНЫ» - </w:t>
      </w:r>
    </w:p>
    <w:p w14:paraId="14D2D16D" w14:textId="77777777" w:rsidR="00F02CC3" w:rsidRDefault="00000000">
      <w:pPr>
        <w:pStyle w:val="ac"/>
        <w:ind w:left="1069"/>
        <w:jc w:val="center"/>
        <w:rPr>
          <w:b/>
          <w:caps/>
          <w:color w:val="00B050"/>
          <w:sz w:val="28"/>
          <w:szCs w:val="28"/>
        </w:rPr>
      </w:pPr>
      <w:r>
        <w:rPr>
          <w:b/>
          <w:caps/>
          <w:color w:val="00B050"/>
          <w:sz w:val="28"/>
          <w:szCs w:val="28"/>
        </w:rPr>
        <w:t>«Заповедная природа красноярского края»</w:t>
      </w:r>
    </w:p>
    <w:p w14:paraId="76B8F6F8" w14:textId="77777777" w:rsidR="00F02CC3" w:rsidRDefault="00000000">
      <w:pPr>
        <w:pStyle w:val="ac"/>
        <w:ind w:left="1069"/>
        <w:jc w:val="center"/>
        <w:rPr>
          <w:b/>
          <w:i/>
          <w:iCs/>
          <w:caps/>
          <w:color w:val="00B050"/>
          <w:sz w:val="28"/>
          <w:szCs w:val="28"/>
        </w:rPr>
      </w:pPr>
      <w:r>
        <w:rPr>
          <w:b/>
          <w:i/>
          <w:iCs/>
          <w:color w:val="00B050"/>
          <w:sz w:val="28"/>
          <w:szCs w:val="28"/>
        </w:rPr>
        <w:t>Возраст участников до 18 лет</w:t>
      </w:r>
    </w:p>
    <w:p w14:paraId="30E78706" w14:textId="77777777" w:rsidR="00F02CC3" w:rsidRDefault="00F02CC3">
      <w:pPr>
        <w:rPr>
          <w:sz w:val="28"/>
          <w:szCs w:val="28"/>
          <w:highlight w:val="yellow"/>
        </w:rPr>
      </w:pPr>
    </w:p>
    <w:p w14:paraId="3D33BFA1" w14:textId="77777777" w:rsidR="00F02CC3" w:rsidRDefault="00000000">
      <w:pPr>
        <w:ind w:firstLine="708"/>
        <w:jc w:val="both"/>
        <w:rPr>
          <w:iCs/>
          <w:sz w:val="28"/>
          <w:szCs w:val="28"/>
        </w:rPr>
      </w:pPr>
      <w:bookmarkStart w:id="7" w:name="_Hlk160019547"/>
      <w:r>
        <w:rPr>
          <w:iCs/>
          <w:sz w:val="28"/>
          <w:szCs w:val="28"/>
        </w:rPr>
        <w:t xml:space="preserve">Конкурс проводится </w:t>
      </w:r>
      <w:r>
        <w:rPr>
          <w:b/>
          <w:iCs/>
          <w:sz w:val="28"/>
          <w:szCs w:val="28"/>
          <w:u w:val="single"/>
        </w:rPr>
        <w:t>в четырех возрастных категориях</w:t>
      </w:r>
      <w:r>
        <w:rPr>
          <w:iCs/>
          <w:sz w:val="28"/>
          <w:szCs w:val="28"/>
        </w:rPr>
        <w:t xml:space="preserve"> (дошкольники, младшие школьники (1-4 классы), учащиеся среднего звена (5-8 классы), старшеклассники/студенты (9-11 классы,1 курсы).</w:t>
      </w:r>
      <w:bookmarkEnd w:id="7"/>
    </w:p>
    <w:p w14:paraId="054B6426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предоставляются </w:t>
      </w:r>
      <w:r>
        <w:rPr>
          <w:b/>
          <w:sz w:val="28"/>
          <w:szCs w:val="28"/>
        </w:rPr>
        <w:t>рисунки</w:t>
      </w:r>
      <w:r>
        <w:rPr>
          <w:sz w:val="28"/>
          <w:szCs w:val="28"/>
        </w:rPr>
        <w:t xml:space="preserve">, выполненные красками, карандашами, ручками, фломастерами, маркерами и другими художественными материалами, </w:t>
      </w:r>
      <w:r>
        <w:rPr>
          <w:b/>
          <w:sz w:val="28"/>
          <w:szCs w:val="28"/>
        </w:rPr>
        <w:t>и краткий текст (обязательно)</w:t>
      </w:r>
      <w:r>
        <w:rPr>
          <w:sz w:val="28"/>
          <w:szCs w:val="28"/>
        </w:rPr>
        <w:t xml:space="preserve">. К участию принимаются сюжетные работы, пейзажи, рисунки с видами уникальных </w:t>
      </w:r>
      <w:r>
        <w:rPr>
          <w:sz w:val="28"/>
          <w:szCs w:val="28"/>
        </w:rPr>
        <w:lastRenderedPageBreak/>
        <w:t xml:space="preserve">«неживых» объектов природы, портреты редких обитателей «заповедных островов» (заповедников, заказников и национальных парков) Красноярского края, представителей флоры и фауны. </w:t>
      </w:r>
    </w:p>
    <w:p w14:paraId="384DC56B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предлагаем участникам глубже познакомиться с особенностями природы края, в котором мы живём, поразмышлять о её ценности, причинах и способах её сохранения. Ближе познакомиться с особо охраняемыми объектами природы (ООПТ) Красноярского края. Выбрать для </w:t>
      </w:r>
      <w:proofErr w:type="gramStart"/>
      <w:r>
        <w:rPr>
          <w:sz w:val="28"/>
          <w:szCs w:val="28"/>
        </w:rPr>
        <w:t>рисунка  редкий</w:t>
      </w:r>
      <w:proofErr w:type="gramEnd"/>
      <w:r>
        <w:rPr>
          <w:sz w:val="28"/>
          <w:szCs w:val="28"/>
        </w:rPr>
        <w:t xml:space="preserve"> или уникальный объект природной территории (Прил.3). К </w:t>
      </w:r>
      <w:proofErr w:type="gramStart"/>
      <w:r>
        <w:rPr>
          <w:sz w:val="28"/>
          <w:szCs w:val="28"/>
        </w:rPr>
        <w:t>примеру,  символы</w:t>
      </w:r>
      <w:proofErr w:type="gramEnd"/>
      <w:r>
        <w:rPr>
          <w:sz w:val="28"/>
          <w:szCs w:val="28"/>
        </w:rPr>
        <w:t xml:space="preserve"> заповедников, заказников и национальных парков, как правило, указаны на логотипах. Вы можете, например, выбрать какое-либо животное или растение этих территорий, а может быть даже природную экосистему. И постараться узнать, какие биологические и экологические «приспособления» помогают им выживать в разнообразной дикой природе и почему их нередко следует охранять.</w:t>
      </w:r>
    </w:p>
    <w:p w14:paraId="1A9B7BE1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рисунках можно передать любой сюжет, отразить экологические взаимосвязи и проблемы (таяние льдов, влияние человека на природу и т.д.), процесс разрушения экосистемы или ее развития. Рисунок, включающий десятки элементов, или изображающий одного обитателя – решать автору.</w:t>
      </w:r>
    </w:p>
    <w:p w14:paraId="59EC30B1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участников конкурса требуется понимание – что/кого и где он изображает и написать об этом текст на листе формата А5 (с указанием ФИО автора). 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 организаторами конкурса.</w:t>
      </w:r>
    </w:p>
    <w:p w14:paraId="5514DADB" w14:textId="77777777" w:rsidR="00F02CC3" w:rsidRDefault="00000000">
      <w:pPr>
        <w:ind w:firstLine="708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Лучшие работы по итогам конкурса будут отправлены в ЦОДП в г. Москва и пополнят Интернет-галерею на сайте Центра охраны дикой природы (</w:t>
      </w:r>
      <w:hyperlink r:id="rId12" w:history="1">
        <w:r w:rsidR="00F02CC3">
          <w:rPr>
            <w:rStyle w:val="a3"/>
            <w:i/>
            <w:sz w:val="24"/>
            <w:szCs w:val="28"/>
          </w:rPr>
          <w:t>www.biodiversity.ru/programs/mp/gallery.html</w:t>
        </w:r>
      </w:hyperlink>
      <w:r>
        <w:rPr>
          <w:i/>
          <w:sz w:val="24"/>
          <w:szCs w:val="28"/>
        </w:rPr>
        <w:t>). ЦОДП оставляет за собой право использовать рисунки на выставках, в печатной продукции, социальной рекламе и т.п.</w:t>
      </w:r>
    </w:p>
    <w:p w14:paraId="1C1CD442" w14:textId="77777777" w:rsidR="00F02CC3" w:rsidRDefault="00F02CC3">
      <w:pPr>
        <w:ind w:firstLine="708"/>
        <w:jc w:val="both"/>
      </w:pPr>
    </w:p>
    <w:p w14:paraId="1907B382" w14:textId="77777777" w:rsidR="00F02CC3" w:rsidRDefault="00F02CC3">
      <w:pPr>
        <w:ind w:firstLine="708"/>
        <w:jc w:val="both"/>
      </w:pPr>
    </w:p>
    <w:p w14:paraId="577E394C" w14:textId="77777777" w:rsidR="00F02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работам</w:t>
      </w:r>
    </w:p>
    <w:p w14:paraId="206905DB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должны соответствовать заявленной тематике конкурса.</w:t>
      </w:r>
    </w:p>
    <w:p w14:paraId="781275F3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</w:t>
      </w:r>
      <w:r>
        <w:rPr>
          <w:b/>
          <w:sz w:val="28"/>
          <w:szCs w:val="28"/>
        </w:rPr>
        <w:t xml:space="preserve">авторские (не срисованные) и выполненные самостоятельно </w:t>
      </w:r>
      <w:r>
        <w:rPr>
          <w:sz w:val="28"/>
          <w:szCs w:val="28"/>
        </w:rPr>
        <w:t xml:space="preserve">рисунки! Работы, которые выполнены взрослыми и подписаны ребенком – приниматься к участию не будут. В данном конкурсе важна уникальность рисунка, созданного именно ребенком, а не взрослым. Самостоятельность выполнения работы – </w:t>
      </w:r>
      <w:r>
        <w:rPr>
          <w:b/>
          <w:sz w:val="28"/>
          <w:szCs w:val="28"/>
        </w:rPr>
        <w:t xml:space="preserve">один из главных критериев оценки рисунков и комментариев к ним. </w:t>
      </w:r>
      <w:bookmarkStart w:id="8" w:name="_Hlk160188932"/>
      <w:r>
        <w:rPr>
          <w:sz w:val="28"/>
          <w:szCs w:val="28"/>
        </w:rPr>
        <w:t xml:space="preserve">Взрослый может помочь ребенку в построении композиции, размещении объектов на рисунке, дать рекомендации ребенку при рисовании (например, сильно не давить на карандаш, подобрать материалы, цвета). </w:t>
      </w:r>
    </w:p>
    <w:bookmarkEnd w:id="8"/>
    <w:p w14:paraId="7743F1D8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листа художественной работы –</w:t>
      </w:r>
      <w:r>
        <w:rPr>
          <w:b/>
          <w:sz w:val="28"/>
          <w:szCs w:val="28"/>
        </w:rPr>
        <w:t xml:space="preserve"> не более 30х40 см (формат А3)</w:t>
      </w:r>
      <w:r>
        <w:rPr>
          <w:sz w:val="28"/>
          <w:szCs w:val="28"/>
        </w:rPr>
        <w:t>, включая рамку, если она необходима. Бумага должна быть плотная, а не тонкая! В электронном виде рисунки не принимаются.</w:t>
      </w:r>
    </w:p>
    <w:p w14:paraId="04A1F45E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Пожалуйста, не оформляйте работы в паспарту, не делайте объемные рамки поверх листа, не используйте в оформлении скотч и другие </w:t>
      </w:r>
      <w:r>
        <w:rPr>
          <w:sz w:val="28"/>
          <w:szCs w:val="28"/>
          <w:u w:val="single"/>
        </w:rPr>
        <w:lastRenderedPageBreak/>
        <w:t>элементы, кроме непосредственно красок.</w:t>
      </w:r>
    </w:p>
    <w:p w14:paraId="5428683A" w14:textId="77777777" w:rsidR="00F02CC3" w:rsidRDefault="000000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Каждая</w:t>
      </w:r>
      <w:r>
        <w:rPr>
          <w:sz w:val="28"/>
          <w:szCs w:val="28"/>
        </w:rPr>
        <w:t xml:space="preserve"> работа художественного творчества </w:t>
      </w:r>
      <w:r>
        <w:rPr>
          <w:b/>
          <w:sz w:val="28"/>
          <w:szCs w:val="28"/>
          <w:u w:val="single"/>
        </w:rPr>
        <w:t xml:space="preserve">должна быть подписана только с обратной стороны </w:t>
      </w:r>
      <w:r>
        <w:rPr>
          <w:sz w:val="28"/>
          <w:szCs w:val="28"/>
        </w:rPr>
        <w:t xml:space="preserve">в следующем порядке (этикетку приклеивать в </w:t>
      </w:r>
      <w:r>
        <w:rPr>
          <w:b/>
          <w:sz w:val="28"/>
          <w:szCs w:val="28"/>
        </w:rPr>
        <w:t>нижний правый угол</w:t>
      </w:r>
      <w:r>
        <w:rPr>
          <w:sz w:val="28"/>
          <w:szCs w:val="28"/>
        </w:rPr>
        <w:t xml:space="preserve"> на обороте): </w:t>
      </w:r>
    </w:p>
    <w:p w14:paraId="2D336E1C" w14:textId="77777777" w:rsidR="00F02CC3" w:rsidRDefault="00F02CC3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F02CC3" w14:paraId="40349BC1" w14:textId="77777777">
        <w:tc>
          <w:tcPr>
            <w:tcW w:w="5630" w:type="dxa"/>
            <w:shd w:val="clear" w:color="auto" w:fill="auto"/>
          </w:tcPr>
          <w:p w14:paraId="2913F75F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Название рисунка (ОБЯЗАТЕЛЬНО!)</w:t>
            </w:r>
          </w:p>
        </w:tc>
        <w:tc>
          <w:tcPr>
            <w:tcW w:w="3777" w:type="dxa"/>
            <w:shd w:val="clear" w:color="auto" w:fill="auto"/>
          </w:tcPr>
          <w:p w14:paraId="7E05D11F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7CF352F4" w14:textId="77777777">
        <w:tc>
          <w:tcPr>
            <w:tcW w:w="5630" w:type="dxa"/>
            <w:shd w:val="clear" w:color="auto" w:fill="auto"/>
          </w:tcPr>
          <w:p w14:paraId="3D4820F1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Имя и фамилия автора</w:t>
            </w:r>
          </w:p>
        </w:tc>
        <w:tc>
          <w:tcPr>
            <w:tcW w:w="3777" w:type="dxa"/>
            <w:shd w:val="clear" w:color="auto" w:fill="auto"/>
          </w:tcPr>
          <w:p w14:paraId="132491A0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7A3C5BEC" w14:textId="77777777">
        <w:tc>
          <w:tcPr>
            <w:tcW w:w="5630" w:type="dxa"/>
            <w:shd w:val="clear" w:color="auto" w:fill="auto"/>
          </w:tcPr>
          <w:p w14:paraId="1DC264D0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Возраст (сколько полных лет, а не год рождения)</w:t>
            </w:r>
          </w:p>
        </w:tc>
        <w:tc>
          <w:tcPr>
            <w:tcW w:w="3777" w:type="dxa"/>
            <w:shd w:val="clear" w:color="auto" w:fill="auto"/>
          </w:tcPr>
          <w:p w14:paraId="45A230F1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58F45179" w14:textId="77777777">
        <w:tc>
          <w:tcPr>
            <w:tcW w:w="5630" w:type="dxa"/>
            <w:shd w:val="clear" w:color="auto" w:fill="auto"/>
          </w:tcPr>
          <w:p w14:paraId="789F6CC9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Город и район проживания </w:t>
            </w:r>
          </w:p>
        </w:tc>
        <w:tc>
          <w:tcPr>
            <w:tcW w:w="3777" w:type="dxa"/>
            <w:shd w:val="clear" w:color="auto" w:fill="auto"/>
          </w:tcPr>
          <w:p w14:paraId="171D4532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1134B0F4" w14:textId="77777777">
        <w:tc>
          <w:tcPr>
            <w:tcW w:w="5630" w:type="dxa"/>
            <w:shd w:val="clear" w:color="auto" w:fill="auto"/>
          </w:tcPr>
          <w:p w14:paraId="2FE685A5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Образовательное учреждение</w:t>
            </w:r>
          </w:p>
        </w:tc>
        <w:tc>
          <w:tcPr>
            <w:tcW w:w="3777" w:type="dxa"/>
            <w:shd w:val="clear" w:color="auto" w:fill="auto"/>
          </w:tcPr>
          <w:p w14:paraId="39A1D9FE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531368D8" w14:textId="77777777">
        <w:tc>
          <w:tcPr>
            <w:tcW w:w="5630" w:type="dxa"/>
            <w:shd w:val="clear" w:color="auto" w:fill="auto"/>
          </w:tcPr>
          <w:p w14:paraId="2D7545A7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Телефон для связи</w:t>
            </w:r>
          </w:p>
        </w:tc>
        <w:tc>
          <w:tcPr>
            <w:tcW w:w="3777" w:type="dxa"/>
            <w:shd w:val="clear" w:color="auto" w:fill="auto"/>
          </w:tcPr>
          <w:p w14:paraId="06FDD650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3D0064E3" w14:textId="77777777">
        <w:trPr>
          <w:trHeight w:val="181"/>
        </w:trPr>
        <w:tc>
          <w:tcPr>
            <w:tcW w:w="5630" w:type="dxa"/>
            <w:shd w:val="clear" w:color="auto" w:fill="auto"/>
          </w:tcPr>
          <w:p w14:paraId="2AA9FFA3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Год </w:t>
            </w:r>
          </w:p>
        </w:tc>
        <w:tc>
          <w:tcPr>
            <w:tcW w:w="3777" w:type="dxa"/>
            <w:shd w:val="clear" w:color="auto" w:fill="auto"/>
          </w:tcPr>
          <w:p w14:paraId="56C0C989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2025</w:t>
            </w:r>
          </w:p>
        </w:tc>
      </w:tr>
    </w:tbl>
    <w:p w14:paraId="532B2351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9" w:name="_Hlk160187821"/>
      <w:r>
        <w:rPr>
          <w:sz w:val="28"/>
          <w:szCs w:val="28"/>
        </w:rPr>
        <w:t>Размер листа с текстом – не более формата А5. Желательно оформить текст печатными буквами и подписать ФИО.</w:t>
      </w:r>
    </w:p>
    <w:bookmarkEnd w:id="9"/>
    <w:p w14:paraId="38F6C5E0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 будут учитываться самостоятельность и качество исполнения, соответствие теме, отсутствие биологических ошибок.</w:t>
      </w:r>
    </w:p>
    <w:p w14:paraId="6E11E7FB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работы </w:t>
      </w:r>
      <w:r>
        <w:rPr>
          <w:b/>
          <w:sz w:val="28"/>
          <w:szCs w:val="28"/>
        </w:rPr>
        <w:t>по Федеральному конкурсу художественного творчества «Мир заповедной природы</w:t>
      </w:r>
      <w:r>
        <w:rPr>
          <w:b/>
          <w:bCs/>
          <w:sz w:val="28"/>
          <w:szCs w:val="28"/>
        </w:rPr>
        <w:t>»</w:t>
      </w:r>
      <w:r>
        <w:rPr>
          <w:i/>
          <w:sz w:val="28"/>
          <w:szCs w:val="28"/>
        </w:rPr>
        <w:t xml:space="preserve"> (возраст участников до 18 лет</w:t>
      </w:r>
      <w:bookmarkStart w:id="10" w:name="_Hlk160019231"/>
      <w:r>
        <w:rPr>
          <w:i/>
          <w:sz w:val="28"/>
          <w:szCs w:val="28"/>
        </w:rPr>
        <w:t xml:space="preserve">) </w:t>
      </w:r>
      <w:r>
        <w:rPr>
          <w:b/>
          <w:sz w:val="28"/>
          <w:szCs w:val="28"/>
        </w:rPr>
        <w:t>(не более 3</w:t>
      </w:r>
      <w:r>
        <w:rPr>
          <w:b/>
          <w:sz w:val="28"/>
          <w:szCs w:val="28"/>
        </w:rPr>
        <w:softHyphen/>
        <w:t xml:space="preserve"> работ от учреждения, не более 1 работы от индивидуальных участников – без исключений),</w:t>
      </w:r>
      <w:r>
        <w:rPr>
          <w:sz w:val="28"/>
          <w:szCs w:val="28"/>
        </w:rPr>
        <w:t xml:space="preserve"> соответствующие условиям конкурса, </w:t>
      </w:r>
      <w:r>
        <w:rPr>
          <w:b/>
          <w:sz w:val="28"/>
          <w:szCs w:val="28"/>
        </w:rPr>
        <w:t>вместе с прилагаемыми текстами формата А5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  <w:u w:val="single"/>
        </w:rPr>
        <w:t xml:space="preserve"> заполненными распечатанными заявками</w:t>
      </w:r>
      <w:r>
        <w:rPr>
          <w:sz w:val="28"/>
          <w:szCs w:val="28"/>
        </w:rPr>
        <w:t xml:space="preserve"> на участие (Приложение 1), принимаются по адресу: г. Норильск, ул. Кирова 24, офис ФГБУ «Заповедники Таймыра»  с 9.00 до 17.00 </w:t>
      </w:r>
      <w:r>
        <w:rPr>
          <w:b/>
          <w:sz w:val="28"/>
          <w:szCs w:val="28"/>
        </w:rPr>
        <w:t>до 7 апреля 2025 года включительно.</w:t>
      </w:r>
      <w:bookmarkEnd w:id="10"/>
    </w:p>
    <w:p w14:paraId="3FFD7E92" w14:textId="77777777" w:rsidR="00F02CC3" w:rsidRDefault="00F02CC3">
      <w:pPr>
        <w:jc w:val="both"/>
        <w:rPr>
          <w:b/>
          <w:sz w:val="28"/>
          <w:szCs w:val="28"/>
        </w:rPr>
      </w:pPr>
    </w:p>
    <w:p w14:paraId="7AED8093" w14:textId="77777777" w:rsidR="00F02CC3" w:rsidRDefault="00F02CC3">
      <w:pPr>
        <w:jc w:val="both"/>
        <w:rPr>
          <w:b/>
          <w:sz w:val="28"/>
          <w:szCs w:val="28"/>
        </w:rPr>
      </w:pPr>
    </w:p>
    <w:p w14:paraId="046A89EE" w14:textId="77777777" w:rsidR="00F02CC3" w:rsidRDefault="00000000">
      <w:pPr>
        <w:pStyle w:val="ac"/>
        <w:numPr>
          <w:ilvl w:val="0"/>
          <w:numId w:val="2"/>
        </w:numPr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 xml:space="preserve">Условия по региональному конкурсу заповедного комикса </w:t>
      </w:r>
    </w:p>
    <w:p w14:paraId="063A3320" w14:textId="77777777" w:rsidR="00F02CC3" w:rsidRDefault="00000000">
      <w:pPr>
        <w:ind w:left="709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«Символы «заповедных островов»</w:t>
      </w:r>
    </w:p>
    <w:p w14:paraId="01C806EE" w14:textId="77777777" w:rsidR="00F02CC3" w:rsidRDefault="00000000">
      <w:pPr>
        <w:ind w:left="709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 xml:space="preserve"> Красноярского края» </w:t>
      </w:r>
    </w:p>
    <w:p w14:paraId="71BE83B1" w14:textId="77777777" w:rsidR="00F02CC3" w:rsidRDefault="00000000">
      <w:pPr>
        <w:jc w:val="center"/>
        <w:rPr>
          <w:bCs/>
          <w:i/>
          <w:iCs/>
          <w:caps/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 xml:space="preserve">        </w:t>
      </w:r>
      <w:r>
        <w:rPr>
          <w:bCs/>
          <w:i/>
          <w:iCs/>
          <w:color w:val="0070C0"/>
          <w:sz w:val="28"/>
          <w:szCs w:val="28"/>
        </w:rPr>
        <w:t xml:space="preserve">Возраст участников </w:t>
      </w:r>
      <w:r>
        <w:rPr>
          <w:bCs/>
          <w:i/>
          <w:iCs/>
          <w:caps/>
          <w:color w:val="0070C0"/>
          <w:sz w:val="28"/>
          <w:szCs w:val="28"/>
        </w:rPr>
        <w:t>7+</w:t>
      </w:r>
    </w:p>
    <w:p w14:paraId="34CF1617" w14:textId="77777777" w:rsidR="00F02CC3" w:rsidRDefault="00F02CC3">
      <w:pPr>
        <w:ind w:firstLine="708"/>
        <w:jc w:val="both"/>
        <w:rPr>
          <w:i/>
          <w:sz w:val="28"/>
          <w:szCs w:val="28"/>
        </w:rPr>
      </w:pPr>
    </w:p>
    <w:p w14:paraId="078F336C" w14:textId="77777777" w:rsidR="00F02CC3" w:rsidRDefault="0000000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Конкурс проводится </w:t>
      </w:r>
      <w:r>
        <w:rPr>
          <w:b/>
          <w:iCs/>
          <w:sz w:val="28"/>
          <w:szCs w:val="28"/>
          <w:u w:val="single"/>
        </w:rPr>
        <w:t>в четырех возрастных категориях</w:t>
      </w:r>
      <w:r>
        <w:rPr>
          <w:iCs/>
          <w:sz w:val="28"/>
          <w:szCs w:val="28"/>
        </w:rPr>
        <w:t xml:space="preserve"> (младшие школьники (1-4 классы), учащиеся среднего звена (5-8 классы), старшеклассники/студенты (9-11 классы/молодежь, взрослые). </w:t>
      </w:r>
    </w:p>
    <w:p w14:paraId="1BB45927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предоставляются заповедные (природоохранные) комиксы, выполненные на листе </w:t>
      </w:r>
      <w:r>
        <w:rPr>
          <w:b/>
          <w:bCs/>
          <w:sz w:val="28"/>
          <w:szCs w:val="28"/>
        </w:rPr>
        <w:t>формата А4</w:t>
      </w:r>
      <w:r>
        <w:rPr>
          <w:sz w:val="28"/>
          <w:szCs w:val="28"/>
        </w:rPr>
        <w:t xml:space="preserve"> плотной бумаги (карандашами, ручками, фломастерами, маркерами и другими художественными материалами) на тему «Символы «заповедных островов» Красноярского края» </w:t>
      </w:r>
      <w:r>
        <w:rPr>
          <w:b/>
          <w:bCs/>
          <w:sz w:val="28"/>
          <w:szCs w:val="28"/>
        </w:rPr>
        <w:t>(Приложение 3).</w:t>
      </w:r>
      <w:r>
        <w:rPr>
          <w:sz w:val="28"/>
          <w:szCs w:val="28"/>
        </w:rPr>
        <w:t xml:space="preserve"> Текст должен быть читабельный, аккуратный, оформленный печатными буквами.</w:t>
      </w:r>
    </w:p>
    <w:p w14:paraId="70CCF95E" w14:textId="77777777" w:rsidR="00F02CC3" w:rsidRDefault="00000000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комиксе участникам предлагается передать природоохранный посыл, касающийся темы сохранения природы Красноярского края как условие </w:t>
      </w:r>
      <w:r>
        <w:rPr>
          <w:sz w:val="28"/>
          <w:szCs w:val="28"/>
          <w:highlight w:val="white"/>
        </w:rPr>
        <w:lastRenderedPageBreak/>
        <w:t xml:space="preserve">выживания редких видов живой природы и сохранения уникальных объектов «неживой» природы. Важно показать </w:t>
      </w:r>
      <w:bookmarkStart w:id="11" w:name="_Hlk160190456"/>
      <w:r>
        <w:rPr>
          <w:sz w:val="28"/>
          <w:szCs w:val="28"/>
          <w:highlight w:val="white"/>
        </w:rPr>
        <w:t xml:space="preserve">угрозы выживания видов флоры и фауны, экологические взаимосвязи, отразить работу государственных инспекторов в области охраны окружающей среды </w:t>
      </w:r>
      <w:proofErr w:type="spellStart"/>
      <w:r>
        <w:rPr>
          <w:sz w:val="28"/>
          <w:szCs w:val="28"/>
          <w:highlight w:val="white"/>
        </w:rPr>
        <w:t>особохраняемых</w:t>
      </w:r>
      <w:proofErr w:type="spellEnd"/>
      <w:r>
        <w:rPr>
          <w:sz w:val="28"/>
          <w:szCs w:val="28"/>
          <w:highlight w:val="white"/>
        </w:rPr>
        <w:t xml:space="preserve"> природных территорий, работу учёных по учёту численности и мониторингу популяций редких животных, соблюдения правил посещения природных территорий и т.д.</w:t>
      </w:r>
    </w:p>
    <w:p w14:paraId="028780F1" w14:textId="77777777" w:rsidR="00F02CC3" w:rsidRDefault="00F02CC3">
      <w:pPr>
        <w:ind w:firstLine="708"/>
        <w:jc w:val="both"/>
        <w:rPr>
          <w:sz w:val="28"/>
          <w:szCs w:val="28"/>
          <w:highlight w:val="white"/>
        </w:rPr>
      </w:pPr>
    </w:p>
    <w:bookmarkEnd w:id="11"/>
    <w:p w14:paraId="236A3F58" w14:textId="77777777" w:rsidR="00F02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работам.</w:t>
      </w:r>
    </w:p>
    <w:p w14:paraId="3E0CE9BD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должны соответствовать заявленной тематике конкурса.</w:t>
      </w:r>
    </w:p>
    <w:p w14:paraId="106FCF2E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</w:t>
      </w:r>
      <w:r>
        <w:rPr>
          <w:b/>
          <w:sz w:val="28"/>
          <w:szCs w:val="28"/>
        </w:rPr>
        <w:t xml:space="preserve">авторские </w:t>
      </w:r>
      <w:r>
        <w:rPr>
          <w:sz w:val="28"/>
          <w:szCs w:val="28"/>
        </w:rPr>
        <w:t>работы!</w:t>
      </w:r>
    </w:p>
    <w:p w14:paraId="2C6BD12F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рисунки не принимаются.</w:t>
      </w:r>
    </w:p>
    <w:p w14:paraId="3F44B7C3" w14:textId="77777777" w:rsidR="00F02CC3" w:rsidRDefault="000000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Каждая</w:t>
      </w:r>
      <w:r>
        <w:rPr>
          <w:sz w:val="28"/>
          <w:szCs w:val="28"/>
        </w:rPr>
        <w:t xml:space="preserve"> работа художественного творчества </w:t>
      </w:r>
      <w:r>
        <w:rPr>
          <w:b/>
          <w:sz w:val="28"/>
          <w:szCs w:val="28"/>
          <w:u w:val="single"/>
        </w:rPr>
        <w:t xml:space="preserve">должна быть подписана только с обратной стороны </w:t>
      </w:r>
      <w:r>
        <w:rPr>
          <w:sz w:val="28"/>
          <w:szCs w:val="28"/>
        </w:rPr>
        <w:t>в следующем порядке (этикетку приклеивать в нижний правый угол на обороте):</w:t>
      </w:r>
    </w:p>
    <w:p w14:paraId="4A4A9CD0" w14:textId="77777777" w:rsidR="00F02CC3" w:rsidRDefault="00F02CC3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F02CC3" w14:paraId="10F338F6" w14:textId="77777777">
        <w:tc>
          <w:tcPr>
            <w:tcW w:w="5630" w:type="dxa"/>
            <w:shd w:val="clear" w:color="auto" w:fill="auto"/>
          </w:tcPr>
          <w:p w14:paraId="2B6EC3C3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Название работы (ОБЯЗАТАЛЬНО!)</w:t>
            </w:r>
          </w:p>
        </w:tc>
        <w:tc>
          <w:tcPr>
            <w:tcW w:w="3777" w:type="dxa"/>
            <w:shd w:val="clear" w:color="auto" w:fill="auto"/>
          </w:tcPr>
          <w:p w14:paraId="5358CE67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61FDDD70" w14:textId="77777777">
        <w:tc>
          <w:tcPr>
            <w:tcW w:w="5630" w:type="dxa"/>
            <w:shd w:val="clear" w:color="auto" w:fill="auto"/>
          </w:tcPr>
          <w:p w14:paraId="5DDCEC4A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Имя и фамилия автора</w:t>
            </w:r>
          </w:p>
        </w:tc>
        <w:tc>
          <w:tcPr>
            <w:tcW w:w="3777" w:type="dxa"/>
            <w:shd w:val="clear" w:color="auto" w:fill="auto"/>
          </w:tcPr>
          <w:p w14:paraId="7F61B230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09549490" w14:textId="77777777">
        <w:tc>
          <w:tcPr>
            <w:tcW w:w="5630" w:type="dxa"/>
            <w:shd w:val="clear" w:color="auto" w:fill="auto"/>
          </w:tcPr>
          <w:p w14:paraId="6324F138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Возраст (сколько полных лет, а не год рождения)</w:t>
            </w:r>
          </w:p>
        </w:tc>
        <w:tc>
          <w:tcPr>
            <w:tcW w:w="3777" w:type="dxa"/>
            <w:shd w:val="clear" w:color="auto" w:fill="auto"/>
          </w:tcPr>
          <w:p w14:paraId="1B46E1E3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1E9F01E1" w14:textId="77777777">
        <w:tc>
          <w:tcPr>
            <w:tcW w:w="5630" w:type="dxa"/>
            <w:shd w:val="clear" w:color="auto" w:fill="auto"/>
          </w:tcPr>
          <w:p w14:paraId="0CD41CA7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Город и район проживания </w:t>
            </w:r>
          </w:p>
        </w:tc>
        <w:tc>
          <w:tcPr>
            <w:tcW w:w="3777" w:type="dxa"/>
            <w:shd w:val="clear" w:color="auto" w:fill="auto"/>
          </w:tcPr>
          <w:p w14:paraId="405BD8F5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658004F6" w14:textId="77777777">
        <w:tc>
          <w:tcPr>
            <w:tcW w:w="5630" w:type="dxa"/>
            <w:shd w:val="clear" w:color="auto" w:fill="auto"/>
          </w:tcPr>
          <w:p w14:paraId="5517C42B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Телефон для связи</w:t>
            </w:r>
          </w:p>
        </w:tc>
        <w:tc>
          <w:tcPr>
            <w:tcW w:w="3777" w:type="dxa"/>
            <w:shd w:val="clear" w:color="auto" w:fill="auto"/>
          </w:tcPr>
          <w:p w14:paraId="0BCD7EA4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6238970C" w14:textId="77777777">
        <w:trPr>
          <w:trHeight w:val="181"/>
        </w:trPr>
        <w:tc>
          <w:tcPr>
            <w:tcW w:w="5630" w:type="dxa"/>
            <w:shd w:val="clear" w:color="auto" w:fill="auto"/>
          </w:tcPr>
          <w:p w14:paraId="7B4B31B9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Год </w:t>
            </w:r>
          </w:p>
        </w:tc>
        <w:tc>
          <w:tcPr>
            <w:tcW w:w="3777" w:type="dxa"/>
            <w:shd w:val="clear" w:color="auto" w:fill="auto"/>
          </w:tcPr>
          <w:p w14:paraId="0EBF76AE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2025</w:t>
            </w:r>
          </w:p>
        </w:tc>
      </w:tr>
    </w:tbl>
    <w:p w14:paraId="30079D26" w14:textId="77777777" w:rsidR="00F02CC3" w:rsidRDefault="00F02CC3">
      <w:pPr>
        <w:rPr>
          <w:b/>
          <w:caps/>
          <w:sz w:val="28"/>
          <w:szCs w:val="28"/>
        </w:rPr>
      </w:pPr>
    </w:p>
    <w:p w14:paraId="2F2482F6" w14:textId="77777777" w:rsidR="00F02CC3" w:rsidRDefault="00000000">
      <w:pPr>
        <w:pStyle w:val="ac"/>
        <w:numPr>
          <w:ilvl w:val="0"/>
          <w:numId w:val="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Лучшие работы </w:t>
      </w:r>
      <w:r>
        <w:rPr>
          <w:b/>
          <w:sz w:val="28"/>
          <w:szCs w:val="28"/>
        </w:rPr>
        <w:t xml:space="preserve">по Региональному конкурсу заповедного комикса  «Символы «заповедных островов» Красноярского края» </w:t>
      </w:r>
      <w:r>
        <w:rPr>
          <w:i/>
          <w:sz w:val="28"/>
          <w:szCs w:val="28"/>
        </w:rPr>
        <w:t xml:space="preserve">(возраст участников 7+) </w:t>
      </w:r>
      <w:r>
        <w:rPr>
          <w:b/>
          <w:sz w:val="28"/>
          <w:szCs w:val="28"/>
        </w:rPr>
        <w:t>(не более 3</w:t>
      </w:r>
      <w:r>
        <w:rPr>
          <w:b/>
          <w:sz w:val="28"/>
          <w:szCs w:val="28"/>
        </w:rPr>
        <w:softHyphen/>
        <w:t xml:space="preserve"> работ от учреждения, не более 1 работы от индивидуальных участников)</w:t>
      </w:r>
      <w:r>
        <w:rPr>
          <w:sz w:val="28"/>
          <w:szCs w:val="28"/>
        </w:rPr>
        <w:t xml:space="preserve">, соответствующие условиям конкурса, </w:t>
      </w:r>
      <w:r>
        <w:rPr>
          <w:b/>
          <w:sz w:val="28"/>
          <w:szCs w:val="28"/>
          <w:u w:val="single"/>
        </w:rPr>
        <w:t>вместе с заполненными распечатанными заявками на участие</w:t>
      </w:r>
      <w:r>
        <w:rPr>
          <w:sz w:val="28"/>
          <w:szCs w:val="28"/>
        </w:rPr>
        <w:t xml:space="preserve"> (Приложение 1), принимаются по адресу: г. Норильск, ул. Кирова 24, офис ФГБУ «Заповедники Таймыра»  с 9.00 до 17.00 в будние дни (обед 13.00-14.00) </w:t>
      </w:r>
      <w:r>
        <w:rPr>
          <w:b/>
          <w:sz w:val="28"/>
          <w:szCs w:val="28"/>
        </w:rPr>
        <w:t xml:space="preserve">до 7 апреля 2025 года </w:t>
      </w:r>
      <w:r>
        <w:rPr>
          <w:sz w:val="28"/>
          <w:szCs w:val="28"/>
        </w:rPr>
        <w:t>включительно.</w:t>
      </w:r>
    </w:p>
    <w:p w14:paraId="26C0EE23" w14:textId="77777777" w:rsidR="00F02CC3" w:rsidRDefault="00F02CC3">
      <w:pPr>
        <w:pStyle w:val="ac"/>
        <w:ind w:left="851"/>
        <w:rPr>
          <w:sz w:val="28"/>
          <w:szCs w:val="28"/>
        </w:rPr>
      </w:pPr>
    </w:p>
    <w:p w14:paraId="527C753A" w14:textId="77777777" w:rsidR="00F02CC3" w:rsidRDefault="00F02CC3">
      <w:pPr>
        <w:pStyle w:val="ac"/>
        <w:ind w:left="851"/>
        <w:rPr>
          <w:sz w:val="28"/>
          <w:szCs w:val="28"/>
        </w:rPr>
      </w:pPr>
    </w:p>
    <w:p w14:paraId="0BAA1AF9" w14:textId="77777777" w:rsidR="00F02CC3" w:rsidRDefault="00000000">
      <w:pPr>
        <w:pStyle w:val="ac"/>
        <w:numPr>
          <w:ilvl w:val="0"/>
          <w:numId w:val="2"/>
        </w:numPr>
        <w:jc w:val="center"/>
        <w:rPr>
          <w:b/>
          <w:bCs/>
          <w:color w:val="C00000"/>
          <w:sz w:val="28"/>
          <w:szCs w:val="28"/>
        </w:rPr>
      </w:pPr>
      <w:r>
        <w:rPr>
          <w:b/>
          <w:caps/>
          <w:color w:val="C00000"/>
          <w:sz w:val="28"/>
          <w:szCs w:val="28"/>
        </w:rPr>
        <w:t xml:space="preserve">Условия по </w:t>
      </w:r>
      <w:r>
        <w:rPr>
          <w:b/>
          <w:bCs/>
          <w:color w:val="C00000"/>
          <w:sz w:val="28"/>
          <w:szCs w:val="28"/>
        </w:rPr>
        <w:t>РЕГИОНАЛЬНОМУ КОНКУРСУ</w:t>
      </w:r>
      <w:bookmarkStart w:id="12" w:name="_Hlk159857401"/>
    </w:p>
    <w:p w14:paraId="17D98153" w14:textId="77777777" w:rsidR="00F02CC3" w:rsidRDefault="00000000">
      <w:pPr>
        <w:ind w:left="709"/>
        <w:jc w:val="center"/>
        <w:rPr>
          <w:i/>
          <w:i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«КРАСНАЯ КНИГА ЗАПОВЕДНИКОВ ТАЙМЫРА</w:t>
      </w:r>
      <w:bookmarkStart w:id="13" w:name="_Hlk160019840"/>
      <w:bookmarkEnd w:id="12"/>
      <w:r>
        <w:rPr>
          <w:b/>
          <w:bCs/>
          <w:color w:val="C00000"/>
          <w:sz w:val="28"/>
          <w:szCs w:val="28"/>
        </w:rPr>
        <w:t>. «АРКТИЧЕСКИЕ СФИНКСЫ И ПАРУСНИК ФЕБ»</w:t>
      </w:r>
    </w:p>
    <w:bookmarkEnd w:id="13"/>
    <w:p w14:paraId="0E430FD8" w14:textId="77777777" w:rsidR="00F02CC3" w:rsidRDefault="00000000">
      <w:pPr>
        <w:pStyle w:val="ac"/>
        <w:ind w:left="709"/>
        <w:jc w:val="center"/>
        <w:rPr>
          <w:i/>
          <w:i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+ ТЕКСТ </w:t>
      </w:r>
      <w:r>
        <w:rPr>
          <w:b/>
          <w:bCs/>
          <w:i/>
          <w:iCs/>
          <w:color w:val="C00000"/>
          <w:sz w:val="28"/>
          <w:szCs w:val="28"/>
        </w:rPr>
        <w:t>(желательно!)</w:t>
      </w:r>
    </w:p>
    <w:p w14:paraId="3DC377E8" w14:textId="77777777" w:rsidR="00F02CC3" w:rsidRDefault="00000000">
      <w:pPr>
        <w:pStyle w:val="ac"/>
        <w:ind w:left="709"/>
        <w:jc w:val="center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Возраст участников от 6 до 18, в т.ч. с родителями и педагогами</w:t>
      </w:r>
    </w:p>
    <w:p w14:paraId="0EDBE018" w14:textId="77777777" w:rsidR="00F02CC3" w:rsidRDefault="00F02CC3">
      <w:pPr>
        <w:pStyle w:val="ac"/>
        <w:ind w:left="709"/>
        <w:jc w:val="center"/>
        <w:rPr>
          <w:i/>
          <w:iCs/>
          <w:color w:val="C00000"/>
          <w:sz w:val="28"/>
          <w:szCs w:val="28"/>
        </w:rPr>
      </w:pPr>
    </w:p>
    <w:p w14:paraId="24309FE9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«КРАСНАЯ КНИГА ЗАПОВЕДНИКОВ ТАЙМЫРА»</w:t>
      </w:r>
      <w:r>
        <w:rPr>
          <w:sz w:val="28"/>
          <w:szCs w:val="28"/>
        </w:rPr>
        <w:t xml:space="preserve"> – это творческий проект по созданию брошюры с лучшими работами, который будет издан к концу 2026 года. В течение 2-х лет будут запускаться новые темы конкурса (этапы), позволяющие охватить как можно больше видов </w:t>
      </w:r>
      <w:r>
        <w:rPr>
          <w:sz w:val="28"/>
          <w:szCs w:val="28"/>
        </w:rPr>
        <w:lastRenderedPageBreak/>
        <w:t xml:space="preserve">Красной книги, включая птиц, насекомых, растения, лишайники и мхи. Это </w:t>
      </w:r>
      <w:r>
        <w:rPr>
          <w:sz w:val="28"/>
          <w:szCs w:val="28"/>
          <w:highlight w:val="white"/>
        </w:rPr>
        <w:t>редкие, малочисленные, исчезающие виды</w:t>
      </w:r>
      <w:r>
        <w:rPr>
          <w:sz w:val="28"/>
          <w:szCs w:val="28"/>
        </w:rPr>
        <w:t xml:space="preserve">, охраняемые в заповедниках Таймыра.  </w:t>
      </w:r>
    </w:p>
    <w:p w14:paraId="7873610B" w14:textId="77777777" w:rsidR="00F02CC3" w:rsidRDefault="00000000">
      <w:pPr>
        <w:pStyle w:val="ac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конкурса (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этап):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«Арктические сфинксы и парусник Феб» </w:t>
      </w:r>
    </w:p>
    <w:p w14:paraId="7D5ED40F" w14:textId="09F87393" w:rsidR="00F02C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(лишайники и </w:t>
      </w:r>
      <w:proofErr w:type="gramStart"/>
      <w:r>
        <w:rPr>
          <w:b/>
          <w:bCs/>
          <w:sz w:val="28"/>
          <w:szCs w:val="28"/>
        </w:rPr>
        <w:t>насекомые)  –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лишайников, занесённых в Красные книги РФ, МСОП, Красноярского края и встречающиеся на территории ФГБУ «Заповедники Таймыра» и один единственный представитель мира насекомых из Красной книги –  Апол</w:t>
      </w:r>
      <w:r w:rsidR="006212B0">
        <w:rPr>
          <w:sz w:val="28"/>
          <w:szCs w:val="28"/>
        </w:rPr>
        <w:t>л</w:t>
      </w:r>
      <w:r>
        <w:rPr>
          <w:sz w:val="28"/>
          <w:szCs w:val="28"/>
        </w:rPr>
        <w:t xml:space="preserve">он или парусник Феб. </w:t>
      </w:r>
    </w:p>
    <w:p w14:paraId="39FA4766" w14:textId="77777777" w:rsidR="00F02CC3" w:rsidRDefault="0000000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Конкурс проводится </w:t>
      </w:r>
      <w:r>
        <w:rPr>
          <w:b/>
          <w:iCs/>
          <w:sz w:val="28"/>
          <w:szCs w:val="28"/>
          <w:u w:val="single"/>
        </w:rPr>
        <w:t>в четырех возрастных категориях</w:t>
      </w:r>
      <w:r>
        <w:rPr>
          <w:iCs/>
          <w:sz w:val="28"/>
          <w:szCs w:val="28"/>
        </w:rPr>
        <w:t xml:space="preserve"> (дошкольники (6 лет), младшие школьники (1-4 классы), учащиеся среднего звена (5-8 классы), старшеклассники/ (9-11 классы) и двух номинациях: семейное или совместное творчество/ индивидуальное творчество.</w:t>
      </w:r>
    </w:p>
    <w:p w14:paraId="5191E8F3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предоставляются рисунки, выполненные красками, карандашами, ручками, фломастерами, маркерами и другими художественными материалами на тему виды Красной книги РФ, МСОП и Красноярского края, встречающиеся на территории заповедников Таймыра. </w:t>
      </w:r>
    </w:p>
    <w:p w14:paraId="65A28466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 конкурса проводится в рамках Марша парков – 2025 и Дня Земли. Лишайники – уникальные жители планеты, способные выживать в самых экстремальных условиях. Их роль в природе и на земле очень большая. Они расщепляют камни и создают условия для поселения других растений (</w:t>
      </w:r>
      <w:proofErr w:type="spellStart"/>
      <w:r>
        <w:rPr>
          <w:sz w:val="28"/>
          <w:szCs w:val="28"/>
        </w:rPr>
        <w:t>почвообразователи</w:t>
      </w:r>
      <w:proofErr w:type="spellEnd"/>
      <w:r>
        <w:rPr>
          <w:sz w:val="28"/>
          <w:szCs w:val="28"/>
        </w:rPr>
        <w:t>). Являются кормом для животных. Но в тоже время хрупки и ранимы: очень чувствительны к загрязнению атмосферы и растут только в чистой среде.</w:t>
      </w:r>
    </w:p>
    <w:p w14:paraId="26BE19E5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на этот конкурс принимаются сюжетные работы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портреты краснокнижных видов лишайников и 1 вид краснокнижной бабочки </w:t>
      </w:r>
      <w:r>
        <w:rPr>
          <w:b/>
          <w:bCs/>
          <w:sz w:val="28"/>
          <w:szCs w:val="28"/>
        </w:rPr>
        <w:t>(Приложение 2)</w:t>
      </w:r>
      <w:r>
        <w:rPr>
          <w:sz w:val="28"/>
          <w:szCs w:val="28"/>
        </w:rPr>
        <w:t xml:space="preserve">. </w:t>
      </w:r>
    </w:p>
    <w:p w14:paraId="65F41BB0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Рисунок должен передавать характерные особенности вида, его поведения. Если это портрет, то объект изображается во весь рост в привычной для него среде обитания. Желательно, чтобы рисунок был сюжетным, передавал действие, показывал характер, вызывал эмпатию</w:t>
      </w:r>
      <w:r>
        <w:rPr>
          <w:sz w:val="28"/>
          <w:szCs w:val="28"/>
        </w:rPr>
        <w:t xml:space="preserve">. Допускается выражать в рисунке экологические особенности и проблемы, связанные с конкретным краснокнижным видом.  Рисунок может включать несколько объектов данного вида или только одного обитателя - все зависит от замысла автора. </w:t>
      </w:r>
    </w:p>
    <w:p w14:paraId="60D7234D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следующих этапов конкурса «Красная книга Заповедников Таймыра» следите в наших публикациях на сайте и соцсетях. </w:t>
      </w:r>
    </w:p>
    <w:p w14:paraId="38721E2F" w14:textId="77777777" w:rsidR="00F02CC3" w:rsidRDefault="00F02CC3">
      <w:pPr>
        <w:jc w:val="both"/>
        <w:rPr>
          <w:sz w:val="28"/>
          <w:szCs w:val="28"/>
        </w:rPr>
      </w:pPr>
    </w:p>
    <w:p w14:paraId="0CFCC96B" w14:textId="77777777" w:rsidR="00F02CC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работам.</w:t>
      </w:r>
    </w:p>
    <w:p w14:paraId="58C7C744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</w:t>
      </w:r>
      <w:r>
        <w:rPr>
          <w:b/>
          <w:sz w:val="28"/>
          <w:szCs w:val="28"/>
        </w:rPr>
        <w:t xml:space="preserve">авторские </w:t>
      </w:r>
      <w:r>
        <w:rPr>
          <w:sz w:val="28"/>
          <w:szCs w:val="28"/>
        </w:rPr>
        <w:t>работы!</w:t>
      </w:r>
    </w:p>
    <w:p w14:paraId="03345ACB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должны соответствовать заявленной тематике конкурса.</w:t>
      </w:r>
    </w:p>
    <w:p w14:paraId="0A8BBE1E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рисунки не принимаются.</w:t>
      </w:r>
    </w:p>
    <w:p w14:paraId="2E094A5C" w14:textId="77777777" w:rsidR="00F02CC3" w:rsidRDefault="00000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Формат рисунка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А3.</w:t>
      </w:r>
    </w:p>
    <w:p w14:paraId="35768481" w14:textId="77777777" w:rsidR="00F02CC3" w:rsidRDefault="000000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Каждая</w:t>
      </w:r>
      <w:r>
        <w:rPr>
          <w:sz w:val="28"/>
          <w:szCs w:val="28"/>
        </w:rPr>
        <w:t xml:space="preserve"> работа художественного творчества </w:t>
      </w:r>
      <w:r>
        <w:rPr>
          <w:b/>
          <w:sz w:val="28"/>
          <w:szCs w:val="28"/>
          <w:u w:val="single"/>
        </w:rPr>
        <w:t xml:space="preserve">должна быть подписана только с обратной стороны </w:t>
      </w:r>
      <w:r>
        <w:rPr>
          <w:sz w:val="28"/>
          <w:szCs w:val="28"/>
        </w:rPr>
        <w:t xml:space="preserve">в следующем порядке (этикетку </w:t>
      </w:r>
      <w:r>
        <w:rPr>
          <w:sz w:val="28"/>
          <w:szCs w:val="28"/>
        </w:rPr>
        <w:lastRenderedPageBreak/>
        <w:t xml:space="preserve">приклеивать в нижний правый угол на обороте): </w:t>
      </w:r>
    </w:p>
    <w:p w14:paraId="1EC61255" w14:textId="77777777" w:rsidR="00F02CC3" w:rsidRDefault="00F02CC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F02CC3" w14:paraId="6C0549C1" w14:textId="77777777">
        <w:tc>
          <w:tcPr>
            <w:tcW w:w="5630" w:type="dxa"/>
            <w:shd w:val="clear" w:color="auto" w:fill="auto"/>
          </w:tcPr>
          <w:p w14:paraId="2FBA115C" w14:textId="77777777" w:rsidR="00F02CC3" w:rsidRDefault="00F02CC3">
            <w:pPr>
              <w:rPr>
                <w:sz w:val="28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14:paraId="1038BF08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37E2AB66" w14:textId="77777777">
        <w:tc>
          <w:tcPr>
            <w:tcW w:w="5630" w:type="dxa"/>
            <w:shd w:val="clear" w:color="auto" w:fill="auto"/>
          </w:tcPr>
          <w:p w14:paraId="21EB65A1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Название работы </w:t>
            </w:r>
            <w:r>
              <w:rPr>
                <w:i/>
                <w:iCs/>
                <w:sz w:val="28"/>
                <w:szCs w:val="22"/>
              </w:rPr>
              <w:t>(ОБЯЗАТАЛЬНО!)</w:t>
            </w:r>
          </w:p>
        </w:tc>
        <w:tc>
          <w:tcPr>
            <w:tcW w:w="3777" w:type="dxa"/>
            <w:shd w:val="clear" w:color="auto" w:fill="auto"/>
          </w:tcPr>
          <w:p w14:paraId="5EA69659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29E96AF5" w14:textId="77777777">
        <w:tc>
          <w:tcPr>
            <w:tcW w:w="5630" w:type="dxa"/>
            <w:shd w:val="clear" w:color="auto" w:fill="auto"/>
          </w:tcPr>
          <w:p w14:paraId="0DD64472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Имя и фамилия автора/авторов </w:t>
            </w:r>
          </w:p>
        </w:tc>
        <w:tc>
          <w:tcPr>
            <w:tcW w:w="3777" w:type="dxa"/>
            <w:shd w:val="clear" w:color="auto" w:fill="auto"/>
          </w:tcPr>
          <w:p w14:paraId="700C7B77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7F9C6EDD" w14:textId="77777777">
        <w:tc>
          <w:tcPr>
            <w:tcW w:w="5630" w:type="dxa"/>
            <w:shd w:val="clear" w:color="auto" w:fill="auto"/>
          </w:tcPr>
          <w:p w14:paraId="7AB9140A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Возраст </w:t>
            </w:r>
            <w:r>
              <w:rPr>
                <w:i/>
                <w:iCs/>
                <w:sz w:val="28"/>
                <w:szCs w:val="22"/>
              </w:rPr>
              <w:t>(сколько полных лет, а не год рождения)</w:t>
            </w:r>
          </w:p>
        </w:tc>
        <w:tc>
          <w:tcPr>
            <w:tcW w:w="3777" w:type="dxa"/>
            <w:shd w:val="clear" w:color="auto" w:fill="auto"/>
          </w:tcPr>
          <w:p w14:paraId="2942B813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185B95A0" w14:textId="77777777">
        <w:tc>
          <w:tcPr>
            <w:tcW w:w="5630" w:type="dxa"/>
            <w:shd w:val="clear" w:color="auto" w:fill="auto"/>
          </w:tcPr>
          <w:p w14:paraId="2F561CCE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Указать номинацию: совместное творчество/ индивидуальное творчество</w:t>
            </w:r>
          </w:p>
        </w:tc>
        <w:tc>
          <w:tcPr>
            <w:tcW w:w="3777" w:type="dxa"/>
            <w:shd w:val="clear" w:color="auto" w:fill="auto"/>
          </w:tcPr>
          <w:p w14:paraId="159BE2E1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02A76A16" w14:textId="77777777">
        <w:tc>
          <w:tcPr>
            <w:tcW w:w="5630" w:type="dxa"/>
            <w:shd w:val="clear" w:color="auto" w:fill="auto"/>
          </w:tcPr>
          <w:p w14:paraId="0C87E455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Город и район проживания </w:t>
            </w:r>
          </w:p>
        </w:tc>
        <w:tc>
          <w:tcPr>
            <w:tcW w:w="3777" w:type="dxa"/>
            <w:shd w:val="clear" w:color="auto" w:fill="auto"/>
          </w:tcPr>
          <w:p w14:paraId="544F561D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3D533372" w14:textId="77777777">
        <w:tc>
          <w:tcPr>
            <w:tcW w:w="5630" w:type="dxa"/>
            <w:shd w:val="clear" w:color="auto" w:fill="auto"/>
          </w:tcPr>
          <w:p w14:paraId="6B9D6F68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Телефон для связи</w:t>
            </w:r>
          </w:p>
        </w:tc>
        <w:tc>
          <w:tcPr>
            <w:tcW w:w="3777" w:type="dxa"/>
            <w:shd w:val="clear" w:color="auto" w:fill="auto"/>
          </w:tcPr>
          <w:p w14:paraId="11C7E970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6D1022E5" w14:textId="77777777">
        <w:tc>
          <w:tcPr>
            <w:tcW w:w="5630" w:type="dxa"/>
            <w:shd w:val="clear" w:color="auto" w:fill="auto"/>
          </w:tcPr>
          <w:p w14:paraId="3BE97A60" w14:textId="77777777" w:rsidR="00F02CC3" w:rsidRDefault="00000000">
            <w:pPr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E-mail</w:t>
            </w:r>
          </w:p>
        </w:tc>
        <w:tc>
          <w:tcPr>
            <w:tcW w:w="3777" w:type="dxa"/>
            <w:shd w:val="clear" w:color="auto" w:fill="auto"/>
          </w:tcPr>
          <w:p w14:paraId="0708862D" w14:textId="77777777" w:rsidR="00F02CC3" w:rsidRDefault="00F02CC3">
            <w:pPr>
              <w:rPr>
                <w:sz w:val="28"/>
                <w:szCs w:val="22"/>
              </w:rPr>
            </w:pPr>
          </w:p>
        </w:tc>
      </w:tr>
      <w:tr w:rsidR="00F02CC3" w14:paraId="367F6AE8" w14:textId="77777777">
        <w:trPr>
          <w:trHeight w:val="181"/>
        </w:trPr>
        <w:tc>
          <w:tcPr>
            <w:tcW w:w="5630" w:type="dxa"/>
            <w:shd w:val="clear" w:color="auto" w:fill="auto"/>
          </w:tcPr>
          <w:p w14:paraId="1F178E06" w14:textId="77777777" w:rsidR="00F02CC3" w:rsidRDefault="00000000">
            <w:pPr>
              <w:rPr>
                <w:sz w:val="28"/>
                <w:szCs w:val="22"/>
              </w:rPr>
            </w:pPr>
            <w:bookmarkStart w:id="14" w:name="_Hlk160187963"/>
            <w:r>
              <w:rPr>
                <w:sz w:val="28"/>
                <w:szCs w:val="22"/>
              </w:rPr>
              <w:t xml:space="preserve">Год </w:t>
            </w:r>
          </w:p>
        </w:tc>
        <w:tc>
          <w:tcPr>
            <w:tcW w:w="3777" w:type="dxa"/>
            <w:shd w:val="clear" w:color="auto" w:fill="auto"/>
          </w:tcPr>
          <w:p w14:paraId="65B04622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2025</w:t>
            </w:r>
            <w:r>
              <w:rPr>
                <w:sz w:val="28"/>
                <w:szCs w:val="22"/>
              </w:rPr>
              <w:tab/>
            </w:r>
          </w:p>
        </w:tc>
      </w:tr>
      <w:bookmarkEnd w:id="14"/>
    </w:tbl>
    <w:p w14:paraId="513516FA" w14:textId="77777777" w:rsidR="00F02CC3" w:rsidRDefault="00F02CC3">
      <w:pPr>
        <w:pStyle w:val="ac"/>
        <w:ind w:left="709"/>
        <w:jc w:val="both"/>
        <w:rPr>
          <w:sz w:val="28"/>
          <w:szCs w:val="28"/>
        </w:rPr>
      </w:pPr>
    </w:p>
    <w:p w14:paraId="7CBF66B5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Размер листа с текстом – не более формата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А5</w:t>
      </w:r>
      <w:r>
        <w:rPr>
          <w:sz w:val="28"/>
          <w:szCs w:val="28"/>
        </w:rPr>
        <w:t>. Рекомендуем оформить текст печатными буквами и приклеить с обратной стороны работы над этикеткой.</w:t>
      </w:r>
    </w:p>
    <w:p w14:paraId="55D4318D" w14:textId="77777777" w:rsidR="00F02CC3" w:rsidRDefault="00F02CC3">
      <w:pPr>
        <w:pStyle w:val="ac"/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F02CC3" w14:paraId="30BDFD03" w14:textId="77777777">
        <w:trPr>
          <w:trHeight w:val="181"/>
        </w:trPr>
        <w:tc>
          <w:tcPr>
            <w:tcW w:w="5630" w:type="dxa"/>
            <w:shd w:val="clear" w:color="auto" w:fill="auto"/>
          </w:tcPr>
          <w:p w14:paraId="487DDB8B" w14:textId="77777777" w:rsidR="00F02CC3" w:rsidRDefault="0000000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ФИО, возраст</w:t>
            </w:r>
          </w:p>
        </w:tc>
        <w:tc>
          <w:tcPr>
            <w:tcW w:w="3777" w:type="dxa"/>
            <w:shd w:val="clear" w:color="auto" w:fill="auto"/>
          </w:tcPr>
          <w:p w14:paraId="1F5C3DDD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</w:p>
        </w:tc>
      </w:tr>
      <w:tr w:rsidR="00F02CC3" w14:paraId="45C95B86" w14:textId="77777777">
        <w:trPr>
          <w:trHeight w:val="181"/>
        </w:trPr>
        <w:tc>
          <w:tcPr>
            <w:tcW w:w="9407" w:type="dxa"/>
            <w:gridSpan w:val="2"/>
            <w:shd w:val="clear" w:color="auto" w:fill="auto"/>
          </w:tcPr>
          <w:p w14:paraId="03A018A3" w14:textId="77777777" w:rsidR="00F02CC3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>*Оригинальный короткий ТЕКСТ (желательно) - текст-описание, текст с природоохранным содержанием или слоган, обозначающий ценность вида для природы, который может быть использованы в оформлении брошюры.</w:t>
            </w:r>
          </w:p>
          <w:p w14:paraId="2FDDCFB3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________________________________________________________________</w:t>
            </w:r>
          </w:p>
          <w:p w14:paraId="6B75DF7D" w14:textId="77777777" w:rsidR="00F02CC3" w:rsidRDefault="00F02CC3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240BB9F8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________________________________________________________________</w:t>
            </w:r>
          </w:p>
          <w:p w14:paraId="70EA26CC" w14:textId="77777777" w:rsidR="00F02CC3" w:rsidRDefault="00F02CC3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61DF59CB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</w:t>
            </w:r>
          </w:p>
          <w:p w14:paraId="508499FC" w14:textId="77777777" w:rsidR="00F02CC3" w:rsidRDefault="00F02CC3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0A143F34" w14:textId="77777777" w:rsidR="00F02CC3" w:rsidRDefault="00000000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</w:t>
            </w:r>
          </w:p>
        </w:tc>
      </w:tr>
    </w:tbl>
    <w:p w14:paraId="58C8EEE8" w14:textId="77777777" w:rsidR="00F02CC3" w:rsidRDefault="00F02CC3">
      <w:pPr>
        <w:jc w:val="both"/>
        <w:rPr>
          <w:sz w:val="28"/>
          <w:szCs w:val="28"/>
        </w:rPr>
      </w:pPr>
    </w:p>
    <w:p w14:paraId="2F822235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 будут учитываться самостоятельность художественный замысел и авторская индивидуальность, качество исполнения, соответствие теме, отсутствие биологических ошибок.</w:t>
      </w:r>
    </w:p>
    <w:p w14:paraId="2E67229F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Помните, выбирая для изображения малознакомый и менее популярный объект природы – вы увеличиваю свой шанс на публикацию в брошюре!</w:t>
      </w:r>
    </w:p>
    <w:p w14:paraId="45A7FFA9" w14:textId="77777777" w:rsidR="00F02CC3" w:rsidRDefault="000000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семейных работах должна чувствоваться детская рука. От участия в конкурсе будут отстранены работы, однозначно идентифицированные экспертами как выполненные взрослой рукой. Взрослый может помочь ребенку в построении композиции, размещении объектов на рисунке, дать рекомендации ребенку при рисовании, помочь в подготовке текста. </w:t>
      </w:r>
    </w:p>
    <w:p w14:paraId="5907BE53" w14:textId="77777777" w:rsidR="00F02CC3" w:rsidRDefault="00000000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</w:t>
      </w:r>
      <w:r>
        <w:rPr>
          <w:b/>
          <w:sz w:val="28"/>
          <w:szCs w:val="28"/>
        </w:rPr>
        <w:t xml:space="preserve"> Региональному конкурсу художественного творчества «Красная книга заповедников Таймыра. Арктические сфинксы и парусник Феб» (лишайники и насекомые)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(не более 3</w:t>
      </w:r>
      <w:r>
        <w:rPr>
          <w:b/>
          <w:sz w:val="28"/>
          <w:szCs w:val="28"/>
        </w:rPr>
        <w:softHyphen/>
        <w:t xml:space="preserve"> работ </w:t>
      </w:r>
      <w:r>
        <w:rPr>
          <w:b/>
          <w:sz w:val="28"/>
          <w:szCs w:val="28"/>
        </w:rPr>
        <w:lastRenderedPageBreak/>
        <w:t>от учреждения, не более 1 работы от индивидуальных участников – без исключений),</w:t>
      </w:r>
      <w:r>
        <w:rPr>
          <w:sz w:val="28"/>
          <w:szCs w:val="28"/>
        </w:rPr>
        <w:t xml:space="preserve"> соответствующие условиям конкурса, </w:t>
      </w:r>
      <w:r>
        <w:rPr>
          <w:b/>
          <w:sz w:val="28"/>
          <w:szCs w:val="28"/>
        </w:rPr>
        <w:t>вместе с прилагаемыми текстами на формате А5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  <w:u w:val="single"/>
        </w:rPr>
        <w:t>заполненными распечатанными заявками</w:t>
      </w:r>
      <w:r>
        <w:rPr>
          <w:sz w:val="28"/>
          <w:szCs w:val="28"/>
        </w:rPr>
        <w:t xml:space="preserve"> на участие </w:t>
      </w:r>
      <w:r>
        <w:rPr>
          <w:b/>
          <w:bCs/>
          <w:sz w:val="28"/>
          <w:szCs w:val="28"/>
        </w:rPr>
        <w:t>(Приложение 1),</w:t>
      </w:r>
      <w:r>
        <w:rPr>
          <w:sz w:val="28"/>
          <w:szCs w:val="28"/>
        </w:rPr>
        <w:t xml:space="preserve"> принимаются по адресу: г. Норильск, ул. Кирова 24, офис ФГБУ «Заповедники Таймыра»  с 9.00 до 17.00 </w:t>
      </w:r>
      <w:r>
        <w:rPr>
          <w:b/>
          <w:sz w:val="28"/>
          <w:szCs w:val="28"/>
        </w:rPr>
        <w:t>до 7 апреля 2025 года включительно.</w:t>
      </w:r>
    </w:p>
    <w:p w14:paraId="191D5E61" w14:textId="77777777" w:rsidR="00F02CC3" w:rsidRDefault="00F02CC3">
      <w:pPr>
        <w:rPr>
          <w:sz w:val="28"/>
          <w:szCs w:val="28"/>
        </w:rPr>
      </w:pPr>
    </w:p>
    <w:p w14:paraId="16BA7C1E" w14:textId="77777777" w:rsidR="00F02CC3" w:rsidRDefault="00F02CC3">
      <w:pPr>
        <w:rPr>
          <w:sz w:val="28"/>
          <w:szCs w:val="28"/>
        </w:rPr>
      </w:pPr>
    </w:p>
    <w:p w14:paraId="0B384C50" w14:textId="77777777" w:rsidR="00F02CC3" w:rsidRDefault="00000000">
      <w:pPr>
        <w:pStyle w:val="ac"/>
        <w:numPr>
          <w:ilvl w:val="0"/>
          <w:numId w:val="2"/>
        </w:numPr>
        <w:jc w:val="center"/>
        <w:rPr>
          <w:b/>
          <w:caps/>
          <w:color w:val="E36C0A" w:themeColor="accent6" w:themeShade="BF"/>
          <w:sz w:val="28"/>
          <w:szCs w:val="28"/>
        </w:rPr>
      </w:pPr>
      <w:r>
        <w:rPr>
          <w:b/>
          <w:caps/>
          <w:color w:val="E36C0A" w:themeColor="accent6" w:themeShade="BF"/>
          <w:sz w:val="28"/>
          <w:szCs w:val="28"/>
        </w:rPr>
        <w:t>Условия по городскому конкурсу декоративно-прикладного творчества / выставки «Символы «заповедных островов» красноярского края» В детских садах и учрежденияХ дополнительного образования</w:t>
      </w:r>
    </w:p>
    <w:p w14:paraId="09D4627F" w14:textId="77777777" w:rsidR="00F02CC3" w:rsidRDefault="00000000">
      <w:pPr>
        <w:pStyle w:val="ac"/>
        <w:ind w:left="1069"/>
        <w:jc w:val="center"/>
        <w:rPr>
          <w:i/>
          <w:color w:val="E36C0A" w:themeColor="accent6" w:themeShade="BF"/>
          <w:sz w:val="28"/>
          <w:szCs w:val="28"/>
        </w:rPr>
      </w:pPr>
      <w:r>
        <w:rPr>
          <w:i/>
          <w:color w:val="E36C0A" w:themeColor="accent6" w:themeShade="BF"/>
          <w:sz w:val="28"/>
          <w:szCs w:val="28"/>
        </w:rPr>
        <w:t>Участники: оргкомитет учреждения, воспитанники ДОУ и родители, воспитатели; обучающиеся УДО и педагоги</w:t>
      </w:r>
    </w:p>
    <w:p w14:paraId="33D355EA" w14:textId="77777777" w:rsidR="00F02CC3" w:rsidRDefault="00F02CC3">
      <w:pPr>
        <w:pStyle w:val="ac"/>
        <w:ind w:left="1069"/>
        <w:jc w:val="center"/>
        <w:rPr>
          <w:i/>
          <w:sz w:val="28"/>
          <w:szCs w:val="28"/>
        </w:rPr>
      </w:pPr>
    </w:p>
    <w:p w14:paraId="4D93B930" w14:textId="77777777" w:rsidR="00F02CC3" w:rsidRDefault="00000000">
      <w:pPr>
        <w:pStyle w:val="ac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Конкурс проводится в </w:t>
      </w:r>
      <w:r>
        <w:rPr>
          <w:b/>
          <w:bCs/>
          <w:iCs/>
          <w:sz w:val="28"/>
          <w:szCs w:val="28"/>
        </w:rPr>
        <w:t>два этапа</w:t>
      </w:r>
      <w:r>
        <w:rPr>
          <w:iCs/>
          <w:sz w:val="28"/>
          <w:szCs w:val="28"/>
        </w:rPr>
        <w:t>.</w:t>
      </w:r>
    </w:p>
    <w:p w14:paraId="373455B5" w14:textId="77777777" w:rsidR="00F02CC3" w:rsidRDefault="00F02CC3">
      <w:pPr>
        <w:ind w:firstLine="708"/>
        <w:jc w:val="both"/>
        <w:rPr>
          <w:b/>
          <w:sz w:val="28"/>
          <w:szCs w:val="28"/>
        </w:rPr>
      </w:pPr>
    </w:p>
    <w:p w14:paraId="6DC8D07A" w14:textId="77777777" w:rsidR="00F02CC3" w:rsidRDefault="000000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этап. </w:t>
      </w:r>
    </w:p>
    <w:p w14:paraId="4BF2BC59" w14:textId="77777777" w:rsidR="00F02CC3" w:rsidRDefault="000000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20 марта по 10 апреля 2025 года</w:t>
      </w:r>
      <w:r>
        <w:rPr>
          <w:bCs/>
          <w:sz w:val="28"/>
          <w:szCs w:val="28"/>
        </w:rPr>
        <w:t xml:space="preserve"> проводится локальный этап конкурса в учреждениях, по итогам которого определяются один участник городского этапа конкурса ДПТ. </w:t>
      </w:r>
    </w:p>
    <w:p w14:paraId="3A308F0E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Оргкомитету учреждения предлагается на базе своего учреждения провести конкурс поделок декоративно-прикладного творчества среди воспитанников/обучающихся с родителями/педагогами. И организовать выставку «Символы заповедных островов Красноярского края». </w:t>
      </w:r>
    </w:p>
    <w:p w14:paraId="73ECD510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условие для конкурсных работ – принцип вторичного использования: для создания поделки специально не закупаются никакие материалы, а используются те, которые уже есть. Поделка должна быть изготовлена из старых материалов или вещей, которым можно дать «вторую жизнь». </w:t>
      </w:r>
    </w:p>
    <w:p w14:paraId="5FB6C3DE" w14:textId="77777777" w:rsidR="00F02CC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герои декоративно-прикладных работ – животные и объекты, изображенные на логотипах особо охраняемых природных территорий Красноярского края. В поделках можно представить экологические взаимосвязи видов животных и растений, среду их обитания, угрозы их выживания; </w:t>
      </w:r>
      <w:r>
        <w:rPr>
          <w:sz w:val="28"/>
          <w:szCs w:val="28"/>
          <w:highlight w:val="white"/>
        </w:rPr>
        <w:t>отразить работу государственных инспекторов охраны, работу учёных по изучению популяции редких видов.</w:t>
      </w:r>
    </w:p>
    <w:p w14:paraId="0184FBA3" w14:textId="77777777" w:rsidR="00F02CC3" w:rsidRDefault="00F02CC3">
      <w:pPr>
        <w:pStyle w:val="ac"/>
        <w:jc w:val="both"/>
        <w:rPr>
          <w:sz w:val="28"/>
          <w:szCs w:val="28"/>
        </w:rPr>
      </w:pPr>
    </w:p>
    <w:p w14:paraId="65B6437A" w14:textId="77777777" w:rsidR="00F02CC3" w:rsidRDefault="0000000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проведению конкурса и выставки</w:t>
      </w:r>
    </w:p>
    <w:p w14:paraId="1C47800E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работы воспитанников принимаются в оргкомитет детского сада </w:t>
      </w:r>
      <w:r>
        <w:rPr>
          <w:b/>
          <w:bCs/>
          <w:sz w:val="28"/>
          <w:szCs w:val="28"/>
        </w:rPr>
        <w:t>до 4 апреля 2025</w:t>
      </w:r>
      <w:r>
        <w:rPr>
          <w:sz w:val="28"/>
          <w:szCs w:val="28"/>
        </w:rPr>
        <w:t xml:space="preserve"> года включительно.</w:t>
      </w:r>
    </w:p>
    <w:p w14:paraId="7E086B21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 апреля</w:t>
      </w:r>
      <w:r>
        <w:rPr>
          <w:sz w:val="28"/>
          <w:szCs w:val="28"/>
        </w:rPr>
        <w:t xml:space="preserve"> оформляется выставка «Символы заповедных островов Красноярского края» в удобной рекреации учреждения или в музейной комнате. </w:t>
      </w:r>
    </w:p>
    <w:p w14:paraId="2402CD39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Период работы выставки с 07.04.2025 по 05.06.2025</w:t>
      </w:r>
      <w:r>
        <w:rPr>
          <w:sz w:val="28"/>
          <w:szCs w:val="28"/>
        </w:rPr>
        <w:t xml:space="preserve"> (День </w:t>
      </w:r>
      <w:r>
        <w:rPr>
          <w:sz w:val="28"/>
          <w:szCs w:val="28"/>
        </w:rPr>
        <w:lastRenderedPageBreak/>
        <w:t>охраны окружающей среды). Период работы выставки может быть сокращён, в этом случае в отчёте указать период.</w:t>
      </w:r>
    </w:p>
    <w:p w14:paraId="1A87BD7B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афише выставки обязательно должен быть размещён логотип</w:t>
      </w:r>
    </w:p>
    <w:p w14:paraId="647CCCE1" w14:textId="77777777" w:rsidR="00F02CC3" w:rsidRDefault="00000000">
      <w:pPr>
        <w:rPr>
          <w:sz w:val="28"/>
          <w:szCs w:val="28"/>
        </w:rPr>
      </w:pPr>
      <w:r>
        <w:rPr>
          <w:sz w:val="28"/>
          <w:szCs w:val="28"/>
        </w:rPr>
        <w:t>Заповедников Таймыра, эмблема Марша парков-2025, а также логотип учреждения – локального организатора выставки.</w:t>
      </w:r>
    </w:p>
    <w:p w14:paraId="22CCD298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формируется из состава незаинтересованных лиц, приглашённых экспертов и педагогических работников.</w:t>
      </w:r>
    </w:p>
    <w:p w14:paraId="26B7D88D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критерии оценки конкурсных работ: вторичное использование материалов, глубина раскрытия темы, оригинальность идеи и исполнения. </w:t>
      </w:r>
    </w:p>
    <w:p w14:paraId="75FB7010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учреждения вправе добавить в протокол дополнительные критерии оценок. </w:t>
      </w:r>
    </w:p>
    <w:p w14:paraId="4A0703A8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 оценивают работы по 5-балльной системе, оценки суммируются.</w:t>
      </w:r>
    </w:p>
    <w:p w14:paraId="0A2428F7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вправе учредить специальные призы и дипломы для поощрения иных конкурсных работ, заслуживающих внимания, от ДОУ или учреждения ДО.</w:t>
      </w:r>
    </w:p>
    <w:p w14:paraId="2844328C" w14:textId="77777777" w:rsidR="00F02CC3" w:rsidRDefault="0000000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 апреля 2025 года</w:t>
      </w:r>
      <w:r>
        <w:rPr>
          <w:sz w:val="28"/>
          <w:szCs w:val="28"/>
        </w:rPr>
        <w:t xml:space="preserve"> – в ходе работы экспертной комиссии определяются победители локального этапа конкурса </w:t>
      </w:r>
      <w:bookmarkStart w:id="15" w:name="_Hlk160452159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 </w:t>
      </w:r>
      <w:bookmarkEnd w:id="15"/>
      <w:r>
        <w:rPr>
          <w:sz w:val="28"/>
          <w:szCs w:val="28"/>
        </w:rPr>
        <w:t>согласно протоколу учреждений.</w:t>
      </w:r>
    </w:p>
    <w:p w14:paraId="5B53DBC8" w14:textId="1E2BA7A3" w:rsidR="00F02CC3" w:rsidRPr="006212B0" w:rsidRDefault="00000000">
      <w:pPr>
        <w:pStyle w:val="ac"/>
        <w:numPr>
          <w:ilvl w:val="0"/>
          <w:numId w:val="3"/>
        </w:numPr>
        <w:spacing w:before="240"/>
        <w:ind w:left="0" w:firstLine="709"/>
        <w:jc w:val="both"/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 xml:space="preserve">Отчет </w:t>
      </w:r>
      <w:r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этапу городского конкурса/выставки декоративно-прикладного творчества </w:t>
      </w:r>
      <w:r>
        <w:rPr>
          <w:b/>
          <w:bCs/>
          <w:iCs/>
          <w:sz w:val="28"/>
          <w:szCs w:val="28"/>
        </w:rPr>
        <w:t>«Символы «заповедных островов» Красноярского края»</w:t>
      </w:r>
      <w:r>
        <w:rPr>
          <w:i/>
          <w:sz w:val="28"/>
          <w:szCs w:val="28"/>
        </w:rPr>
        <w:t xml:space="preserve"> в </w:t>
      </w:r>
      <w:r>
        <w:rPr>
          <w:iCs/>
          <w:sz w:val="28"/>
          <w:szCs w:val="28"/>
        </w:rPr>
        <w:t>детских садах и учреждениях дополнительного образования</w:t>
      </w:r>
      <w:r>
        <w:rPr>
          <w:sz w:val="28"/>
          <w:szCs w:val="28"/>
        </w:rPr>
        <w:t xml:space="preserve"> представляет оргкомитет учреждения в единый день –</w:t>
      </w:r>
      <w:r>
        <w:rPr>
          <w:b/>
          <w:sz w:val="28"/>
          <w:szCs w:val="28"/>
        </w:rPr>
        <w:t xml:space="preserve"> 10 апреля в электронном формате </w:t>
      </w:r>
      <w:r>
        <w:rPr>
          <w:sz w:val="28"/>
          <w:szCs w:val="28"/>
        </w:rPr>
        <w:t xml:space="preserve">на почту </w:t>
      </w:r>
      <w:hyperlink r:id="rId13" w:history="1">
        <w:r w:rsidR="00F02CC3">
          <w:rPr>
            <w:rStyle w:val="a3"/>
            <w:sz w:val="28"/>
            <w:szCs w:val="28"/>
            <w:lang w:val="en-US"/>
          </w:rPr>
          <w:t>zapovedushka</w:t>
        </w:r>
        <w:r w:rsidR="00F02CC3">
          <w:rPr>
            <w:rStyle w:val="a3"/>
            <w:sz w:val="28"/>
            <w:szCs w:val="28"/>
          </w:rPr>
          <w:t>@</w:t>
        </w:r>
        <w:r w:rsidR="00F02CC3">
          <w:rPr>
            <w:rStyle w:val="a3"/>
            <w:sz w:val="28"/>
            <w:szCs w:val="28"/>
            <w:lang w:val="en-US"/>
          </w:rPr>
          <w:t>mail</w:t>
        </w:r>
        <w:r w:rsidR="00F02CC3">
          <w:rPr>
            <w:rStyle w:val="a3"/>
            <w:sz w:val="28"/>
            <w:szCs w:val="28"/>
          </w:rPr>
          <w:t>.</w:t>
        </w:r>
        <w:r w:rsidR="00F02CC3">
          <w:rPr>
            <w:rStyle w:val="a3"/>
            <w:sz w:val="28"/>
            <w:szCs w:val="28"/>
            <w:lang w:val="en-US"/>
          </w:rPr>
          <w:t>ru</w:t>
        </w:r>
      </w:hyperlink>
      <w:r w:rsidR="006212B0">
        <w:rPr>
          <w:rStyle w:val="a3"/>
          <w:sz w:val="28"/>
          <w:szCs w:val="28"/>
        </w:rPr>
        <w:t xml:space="preserve"> </w:t>
      </w:r>
      <w:r w:rsidR="006212B0" w:rsidRP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бланке учреждения с печатью и подпись</w:t>
      </w:r>
      <w:r w:rsid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 </w:t>
      </w:r>
      <w:r w:rsidR="006212B0" w:rsidRP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</w:t>
      </w:r>
      <w:r w:rsid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6212B0" w:rsidRP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водителя</w:t>
      </w:r>
      <w:r w:rsidR="006212B0">
        <w:rPr>
          <w:rStyle w:val="a3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2366F7" w14:textId="77777777" w:rsidR="00F02CC3" w:rsidRDefault="00000000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электронному письму прикрепляется </w:t>
      </w:r>
      <w:r>
        <w:rPr>
          <w:b/>
          <w:sz w:val="28"/>
          <w:szCs w:val="28"/>
        </w:rPr>
        <w:t>заархивированная папка</w:t>
      </w:r>
      <w:r>
        <w:rPr>
          <w:sz w:val="28"/>
          <w:szCs w:val="28"/>
        </w:rPr>
        <w:t xml:space="preserve">, в которую требуется вложить </w:t>
      </w:r>
      <w:r>
        <w:rPr>
          <w:b/>
          <w:bCs/>
          <w:sz w:val="28"/>
          <w:szCs w:val="28"/>
          <w:lang w:val="en-US"/>
        </w:rPr>
        <w:t>Word</w:t>
      </w:r>
      <w:r>
        <w:rPr>
          <w:b/>
          <w:bCs/>
          <w:sz w:val="28"/>
          <w:szCs w:val="28"/>
        </w:rPr>
        <w:t>-документ (файл) со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списком всех участников</w:t>
      </w:r>
      <w:r>
        <w:rPr>
          <w:sz w:val="28"/>
          <w:szCs w:val="28"/>
        </w:rPr>
        <w:t xml:space="preserve"> конкурса ДПТ/выставок (ФИО и возраст детей, родителей/педагогов),  </w:t>
      </w:r>
      <w:r>
        <w:rPr>
          <w:b/>
          <w:sz w:val="28"/>
          <w:szCs w:val="28"/>
        </w:rPr>
        <w:t>список победителей</w:t>
      </w:r>
      <w:r>
        <w:rPr>
          <w:sz w:val="28"/>
          <w:szCs w:val="28"/>
        </w:rPr>
        <w:t xml:space="preserve">  – </w:t>
      </w:r>
      <w:r>
        <w:rPr>
          <w:b/>
          <w:sz w:val="28"/>
          <w:szCs w:val="28"/>
        </w:rPr>
        <w:t xml:space="preserve">3 призовых места от учреждения </w:t>
      </w:r>
      <w:r>
        <w:rPr>
          <w:sz w:val="28"/>
          <w:szCs w:val="28"/>
        </w:rPr>
        <w:t xml:space="preserve">(ФИО детей, родителей/педагогов) с названиями работ, возраст, данные куратора/кураторов (ФИО, возраст, должность), </w:t>
      </w:r>
      <w:r>
        <w:rPr>
          <w:b/>
          <w:bCs/>
          <w:sz w:val="28"/>
          <w:szCs w:val="28"/>
        </w:rPr>
        <w:t xml:space="preserve">предполагаемое количество посетителей выставки </w:t>
      </w:r>
      <w:r>
        <w:rPr>
          <w:sz w:val="28"/>
          <w:szCs w:val="28"/>
        </w:rPr>
        <w:t>(детей и родителей) в период с 08.04.2025 по (</w:t>
      </w:r>
      <w:r>
        <w:rPr>
          <w:sz w:val="28"/>
          <w:szCs w:val="28"/>
          <w:u w:val="single"/>
        </w:rPr>
        <w:t>указать дату)</w:t>
      </w:r>
      <w:r>
        <w:rPr>
          <w:sz w:val="28"/>
          <w:szCs w:val="28"/>
        </w:rPr>
        <w:t xml:space="preserve">; номер телефона куратора от учреждения для обратной связи 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); </w:t>
      </w:r>
      <w:r>
        <w:rPr>
          <w:b/>
          <w:sz w:val="28"/>
          <w:szCs w:val="28"/>
        </w:rPr>
        <w:t>фотографии в хорошем качестве (.</w:t>
      </w:r>
      <w:r>
        <w:rPr>
          <w:b/>
          <w:sz w:val="28"/>
          <w:szCs w:val="28"/>
          <w:lang w:val="en-US"/>
        </w:rPr>
        <w:t>pdf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.</w:t>
      </w:r>
      <w:r>
        <w:rPr>
          <w:b/>
          <w:sz w:val="28"/>
          <w:szCs w:val="28"/>
          <w:lang w:val="en-US"/>
        </w:rPr>
        <w:t>jpeg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(1 фотографию с выставки (общий план) и фотографии работ победителей (не более 3). Название папки и тема электронного письма должны отображать (образовательное учреждение, конкурс, содержимое), например (ДС97_ДПТ/</w:t>
      </w:r>
      <w:proofErr w:type="spellStart"/>
      <w:r>
        <w:rPr>
          <w:sz w:val="28"/>
          <w:szCs w:val="28"/>
        </w:rPr>
        <w:t>ВЫСТАВКА_отчёт</w:t>
      </w:r>
      <w:proofErr w:type="spellEnd"/>
      <w:r>
        <w:rPr>
          <w:sz w:val="28"/>
          <w:szCs w:val="28"/>
        </w:rPr>
        <w:t>)</w:t>
      </w:r>
    </w:p>
    <w:p w14:paraId="5831ED5E" w14:textId="77777777" w:rsidR="00F02CC3" w:rsidRDefault="00F02CC3">
      <w:pPr>
        <w:ind w:firstLine="709"/>
        <w:jc w:val="both"/>
        <w:rPr>
          <w:b/>
          <w:sz w:val="28"/>
          <w:szCs w:val="28"/>
        </w:rPr>
      </w:pPr>
    </w:p>
    <w:p w14:paraId="0E6C0E9C" w14:textId="77777777" w:rsidR="00F02CC3" w:rsidRDefault="000000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этап. </w:t>
      </w:r>
    </w:p>
    <w:p w14:paraId="627939E1" w14:textId="77777777" w:rsidR="00F02CC3" w:rsidRDefault="0000000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 11 апреля 2025 года</w:t>
      </w:r>
      <w:r>
        <w:rPr>
          <w:bCs/>
          <w:sz w:val="28"/>
          <w:szCs w:val="28"/>
        </w:rPr>
        <w:t xml:space="preserve"> проводится городской этап конкурса, по итогам которого определяются победители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</w:t>
      </w:r>
      <w:r>
        <w:rPr>
          <w:bCs/>
          <w:sz w:val="28"/>
          <w:szCs w:val="28"/>
        </w:rPr>
        <w:t xml:space="preserve">. </w:t>
      </w:r>
    </w:p>
    <w:p w14:paraId="5FAE6A51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во втором этапе конкурса оргкомитет учреждения приносит </w:t>
      </w:r>
      <w:r>
        <w:rPr>
          <w:b/>
          <w:sz w:val="28"/>
          <w:szCs w:val="28"/>
        </w:rPr>
        <w:t>одну работу</w:t>
      </w:r>
      <w:r>
        <w:rPr>
          <w:sz w:val="28"/>
          <w:szCs w:val="28"/>
        </w:rPr>
        <w:t xml:space="preserve">, занявшую первое место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</w:t>
      </w:r>
      <w:r>
        <w:rPr>
          <w:b/>
          <w:sz w:val="28"/>
          <w:szCs w:val="28"/>
        </w:rPr>
        <w:t>до 11 апреля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включительно</w:t>
      </w:r>
      <w:r>
        <w:rPr>
          <w:sz w:val="28"/>
          <w:szCs w:val="28"/>
        </w:rPr>
        <w:t xml:space="preserve">, в офис ФГБУ «Заповедники Таймыра» по адресу: г. Норильск, ул. Кирова, 24 офис ФГБУ «Заповедники Таймыра»  с 9.00 ч. до 17.00 ч. в будние дни (обед 13.00-14.00). </w:t>
      </w:r>
    </w:p>
    <w:p w14:paraId="41318FC0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работы 1 этапа конкурса будут экспонироваться на итоговом мероприятии акции «Марш заповедников и национальных парков-2025».</w:t>
      </w:r>
    </w:p>
    <w:p w14:paraId="256488ED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конца апреля каждому учреждению будет выдан пакет с сувенирной продукцией и дипломами победителям локального этапа конкурса.</w:t>
      </w:r>
    </w:p>
    <w:p w14:paraId="1CE5AD36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работы экспертной комиссии по подведению итогов второго этапа конкурса будут определены три победителя среди всех участников от учреждений. Победители городского этапа будут приглашены на итоговое мероприятие, которое состоится в конце апреля 2025 года в г. Норильск (о дате и времени мероприятия кураторам будет сообщено дополнительно).</w:t>
      </w:r>
    </w:p>
    <w:p w14:paraId="3232C48A" w14:textId="77777777" w:rsidR="00F02CC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неименной бланк благодарственного письма с печатью (для кураторов и руководителей) и электронный неименной сертификат участия (для поощрения участников акции «Марш парков») будет отправлен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кураторам до 23 мая.  </w:t>
      </w:r>
    </w:p>
    <w:p w14:paraId="60AAA664" w14:textId="77777777" w:rsidR="00F02CC3" w:rsidRDefault="00F02CC3">
      <w:pPr>
        <w:jc w:val="both"/>
        <w:rPr>
          <w:sz w:val="28"/>
          <w:szCs w:val="28"/>
        </w:rPr>
      </w:pPr>
    </w:p>
    <w:p w14:paraId="0DBE3661" w14:textId="77777777" w:rsidR="00F02CC3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ЖЕЛАЕМ ВАМ ТВОРЧЕСКИХ УСПЕХОВ!</w:t>
      </w:r>
    </w:p>
    <w:p w14:paraId="5538D7DE" w14:textId="77777777" w:rsidR="00F02CC3" w:rsidRDefault="00F02CC3">
      <w:pPr>
        <w:ind w:firstLine="709"/>
        <w:jc w:val="center"/>
        <w:rPr>
          <w:b/>
          <w:sz w:val="28"/>
          <w:szCs w:val="28"/>
        </w:rPr>
      </w:pPr>
    </w:p>
    <w:p w14:paraId="00BE3512" w14:textId="77777777" w:rsidR="00F02CC3" w:rsidRDefault="00F02CC3">
      <w:pPr>
        <w:jc w:val="both"/>
      </w:pPr>
    </w:p>
    <w:p w14:paraId="1C06A9B7" w14:textId="77777777" w:rsidR="00F02CC3" w:rsidRDefault="00F02CC3">
      <w:pPr>
        <w:jc w:val="both"/>
      </w:pPr>
    </w:p>
    <w:p w14:paraId="46A99178" w14:textId="77777777" w:rsidR="00F02CC3" w:rsidRDefault="00F02CC3">
      <w:pPr>
        <w:jc w:val="both"/>
      </w:pPr>
    </w:p>
    <w:p w14:paraId="723E9294" w14:textId="77777777" w:rsidR="00F02CC3" w:rsidRDefault="00F02CC3">
      <w:pPr>
        <w:jc w:val="both"/>
      </w:pPr>
    </w:p>
    <w:p w14:paraId="658A2229" w14:textId="77777777" w:rsidR="00F02CC3" w:rsidRDefault="00F02CC3">
      <w:pPr>
        <w:jc w:val="both"/>
      </w:pPr>
    </w:p>
    <w:p w14:paraId="7F4D7C65" w14:textId="77777777" w:rsidR="00F02CC3" w:rsidRDefault="00F02CC3">
      <w:pPr>
        <w:jc w:val="both"/>
      </w:pPr>
    </w:p>
    <w:p w14:paraId="5AAA3869" w14:textId="77777777" w:rsidR="00F02CC3" w:rsidRDefault="00F02CC3">
      <w:pPr>
        <w:jc w:val="both"/>
      </w:pPr>
    </w:p>
    <w:p w14:paraId="4F42E897" w14:textId="77777777" w:rsidR="00F02CC3" w:rsidRDefault="00F02CC3">
      <w:pPr>
        <w:jc w:val="both"/>
      </w:pPr>
    </w:p>
    <w:p w14:paraId="54E1B787" w14:textId="77777777" w:rsidR="00F02CC3" w:rsidRDefault="00F02CC3">
      <w:pPr>
        <w:jc w:val="both"/>
      </w:pPr>
    </w:p>
    <w:p w14:paraId="724AAB9A" w14:textId="77777777" w:rsidR="00F02CC3" w:rsidRDefault="00F02CC3">
      <w:pPr>
        <w:jc w:val="both"/>
      </w:pPr>
    </w:p>
    <w:p w14:paraId="35A632EC" w14:textId="77777777" w:rsidR="00F02CC3" w:rsidRDefault="00F02CC3">
      <w:pPr>
        <w:jc w:val="both"/>
      </w:pPr>
    </w:p>
    <w:p w14:paraId="43FC6ADD" w14:textId="77777777" w:rsidR="00F02CC3" w:rsidRDefault="00F02CC3">
      <w:pPr>
        <w:jc w:val="both"/>
      </w:pPr>
    </w:p>
    <w:p w14:paraId="459C860A" w14:textId="77777777" w:rsidR="00F02CC3" w:rsidRDefault="00F02CC3">
      <w:pPr>
        <w:jc w:val="both"/>
      </w:pPr>
    </w:p>
    <w:p w14:paraId="20CEFABC" w14:textId="77777777" w:rsidR="00F02CC3" w:rsidRDefault="00F02CC3">
      <w:pPr>
        <w:jc w:val="both"/>
      </w:pPr>
    </w:p>
    <w:p w14:paraId="3F75D49D" w14:textId="77777777" w:rsidR="00F02CC3" w:rsidRDefault="00F02CC3">
      <w:pPr>
        <w:jc w:val="both"/>
      </w:pPr>
    </w:p>
    <w:p w14:paraId="266A6E78" w14:textId="77777777" w:rsidR="00F02CC3" w:rsidRDefault="00F02CC3">
      <w:pPr>
        <w:jc w:val="both"/>
      </w:pPr>
    </w:p>
    <w:p w14:paraId="5C1CA67E" w14:textId="77777777" w:rsidR="00F02CC3" w:rsidRDefault="00F02CC3">
      <w:pPr>
        <w:jc w:val="both"/>
      </w:pPr>
    </w:p>
    <w:p w14:paraId="522C12C1" w14:textId="77777777" w:rsidR="00F02CC3" w:rsidRDefault="00F02CC3">
      <w:pPr>
        <w:jc w:val="both"/>
      </w:pPr>
    </w:p>
    <w:p w14:paraId="7FD84DED" w14:textId="77777777" w:rsidR="00F02CC3" w:rsidRDefault="00F02CC3">
      <w:pPr>
        <w:jc w:val="both"/>
      </w:pPr>
    </w:p>
    <w:p w14:paraId="283278CE" w14:textId="77777777" w:rsidR="00F02CC3" w:rsidRDefault="00F02CC3">
      <w:pPr>
        <w:jc w:val="both"/>
      </w:pPr>
    </w:p>
    <w:p w14:paraId="33514C7B" w14:textId="77777777" w:rsidR="00F02CC3" w:rsidRDefault="00F02CC3">
      <w:pPr>
        <w:jc w:val="both"/>
      </w:pPr>
    </w:p>
    <w:p w14:paraId="50EFD5C3" w14:textId="77777777" w:rsidR="00F02CC3" w:rsidRDefault="00F02CC3">
      <w:pPr>
        <w:jc w:val="both"/>
      </w:pPr>
    </w:p>
    <w:p w14:paraId="1BE873D5" w14:textId="77777777" w:rsidR="00F02CC3" w:rsidRDefault="00F02CC3">
      <w:pPr>
        <w:jc w:val="both"/>
      </w:pPr>
    </w:p>
    <w:p w14:paraId="3FB06BA0" w14:textId="77777777" w:rsidR="00F02CC3" w:rsidRDefault="00F02CC3">
      <w:pPr>
        <w:jc w:val="both"/>
      </w:pPr>
    </w:p>
    <w:p w14:paraId="6E1DAA45" w14:textId="77777777" w:rsidR="00F02CC3" w:rsidRDefault="00F02CC3">
      <w:pPr>
        <w:jc w:val="both"/>
      </w:pPr>
    </w:p>
    <w:p w14:paraId="031A0E68" w14:textId="77777777" w:rsidR="00F02CC3" w:rsidRDefault="00F02CC3">
      <w:pPr>
        <w:jc w:val="both"/>
      </w:pPr>
    </w:p>
    <w:p w14:paraId="3D8B5FCF" w14:textId="77777777" w:rsidR="00F02CC3" w:rsidRDefault="00F02CC3">
      <w:pPr>
        <w:jc w:val="both"/>
      </w:pPr>
    </w:p>
    <w:p w14:paraId="26E74E42" w14:textId="77777777" w:rsidR="00F02CC3" w:rsidRDefault="00000000">
      <w:pPr>
        <w:jc w:val="both"/>
      </w:pPr>
      <w:r>
        <w:t xml:space="preserve">Исп. Ведущий специалист отдела                    </w:t>
      </w:r>
    </w:p>
    <w:p w14:paraId="12B20D73" w14:textId="77777777" w:rsidR="00F02CC3" w:rsidRDefault="00000000">
      <w:pPr>
        <w:jc w:val="both"/>
      </w:pPr>
      <w:r>
        <w:t>экологического просвещения и туризма</w:t>
      </w:r>
    </w:p>
    <w:p w14:paraId="53BAB597" w14:textId="77777777" w:rsidR="00F02CC3" w:rsidRDefault="00000000">
      <w:pPr>
        <w:jc w:val="both"/>
      </w:pPr>
      <w:r>
        <w:t>Ирина Сергеевна Месропян</w:t>
      </w:r>
    </w:p>
    <w:p w14:paraId="3CD54044" w14:textId="77777777" w:rsidR="00F02CC3" w:rsidRDefault="00F02CC3">
      <w:pPr>
        <w:jc w:val="both"/>
        <w:rPr>
          <w:rStyle w:val="a3"/>
        </w:rPr>
      </w:pPr>
      <w:hyperlink r:id="rId14" w:history="1">
        <w:r>
          <w:rPr>
            <w:rStyle w:val="a3"/>
            <w:lang w:val="en-US"/>
          </w:rPr>
          <w:t>zapovedushka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14:paraId="5C0F4572" w14:textId="77777777" w:rsidR="00F02CC3" w:rsidRDefault="00F02CC3">
      <w:pPr>
        <w:jc w:val="both"/>
      </w:pPr>
    </w:p>
    <w:p w14:paraId="50E810F6" w14:textId="77777777" w:rsidR="00F02CC3" w:rsidRDefault="00F02CC3">
      <w:pPr>
        <w:jc w:val="both"/>
      </w:pPr>
    </w:p>
    <w:p w14:paraId="71DF9271" w14:textId="77777777" w:rsidR="00F02CC3" w:rsidRDefault="00F02CC3">
      <w:pPr>
        <w:jc w:val="both"/>
      </w:pPr>
    </w:p>
    <w:p w14:paraId="2901FA87" w14:textId="77777777" w:rsidR="00F02CC3" w:rsidRDefault="00F02CC3">
      <w:pPr>
        <w:jc w:val="both"/>
      </w:pPr>
    </w:p>
    <w:p w14:paraId="4BF4E216" w14:textId="77777777" w:rsidR="00F02CC3" w:rsidRDefault="00000000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C92460E" w14:textId="77777777" w:rsidR="00F02CC3" w:rsidRDefault="00F02CC3">
      <w:pPr>
        <w:widowControl/>
        <w:autoSpaceDE/>
        <w:adjustRightInd/>
        <w:jc w:val="right"/>
        <w:rPr>
          <w:sz w:val="24"/>
          <w:szCs w:val="24"/>
        </w:rPr>
      </w:pPr>
    </w:p>
    <w:p w14:paraId="62963551" w14:textId="77777777" w:rsidR="00F02CC3" w:rsidRDefault="00000000">
      <w:pPr>
        <w:widowControl/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От учреждения коллективная заявка</w:t>
      </w:r>
    </w:p>
    <w:p w14:paraId="3788410A" w14:textId="77777777" w:rsidR="00F02CC3" w:rsidRDefault="00000000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33E398" w14:textId="77777777" w:rsidR="00F02CC3" w:rsidRDefault="00000000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на участие в конкурсе акции «Марш парков – 2025» </w:t>
      </w:r>
    </w:p>
    <w:p w14:paraId="3EAEF238" w14:textId="77777777" w:rsidR="00F02CC3" w:rsidRDefault="00000000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(название выбранного конкурса)</w:t>
      </w:r>
    </w:p>
    <w:p w14:paraId="588F2A6E" w14:textId="77777777" w:rsidR="00F02CC3" w:rsidRDefault="00F02CC3">
      <w:pPr>
        <w:widowControl/>
        <w:autoSpaceDE/>
        <w:adjustRightInd/>
        <w:jc w:val="center"/>
        <w:rPr>
          <w:sz w:val="24"/>
          <w:szCs w:val="24"/>
        </w:rPr>
      </w:pPr>
    </w:p>
    <w:p w14:paraId="075BAC56" w14:textId="77777777" w:rsidR="00F02CC3" w:rsidRDefault="00000000">
      <w:pPr>
        <w:widowControl/>
        <w:autoSpaceDE/>
        <w:adjustRightInd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Всех участников (не более 3 работ) перечисляем в ОДНОЙ заявке – т.е. на одном листе. Бланки учреждения, печати и подписи директоров необязательны!</w:t>
      </w:r>
    </w:p>
    <w:p w14:paraId="62EF01B5" w14:textId="77777777" w:rsidR="00F02CC3" w:rsidRDefault="00F02CC3">
      <w:pPr>
        <w:widowControl/>
        <w:autoSpaceDE/>
        <w:adjustRightInd/>
        <w:jc w:val="both"/>
        <w:rPr>
          <w:sz w:val="24"/>
          <w:szCs w:val="24"/>
        </w:rPr>
      </w:pPr>
    </w:p>
    <w:p w14:paraId="06216BE0" w14:textId="77777777" w:rsidR="00F02CC3" w:rsidRDefault="00000000">
      <w:pPr>
        <w:widowControl/>
        <w:numPr>
          <w:ilvl w:val="0"/>
          <w:numId w:val="7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ФИО участника(-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), возраст и название работ: </w:t>
      </w:r>
      <w:r>
        <w:rPr>
          <w:i/>
          <w:sz w:val="24"/>
          <w:szCs w:val="24"/>
        </w:rPr>
        <w:t>Иванов Иван Иванович 7 лет (Полярное сияние), Сидорова Ксения Александровна 16 лет (На полярной станции).</w:t>
      </w:r>
    </w:p>
    <w:p w14:paraId="4B343229" w14:textId="77777777" w:rsidR="00F02CC3" w:rsidRDefault="00000000">
      <w:pPr>
        <w:widowControl/>
        <w:numPr>
          <w:ilvl w:val="0"/>
          <w:numId w:val="7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(место учёбы): </w:t>
      </w:r>
      <w:r>
        <w:rPr>
          <w:i/>
          <w:sz w:val="24"/>
          <w:szCs w:val="24"/>
        </w:rPr>
        <w:t>МБОУ СШ 13</w:t>
      </w:r>
    </w:p>
    <w:p w14:paraId="2C753B2B" w14:textId="77777777" w:rsidR="00F02CC3" w:rsidRDefault="00000000">
      <w:pPr>
        <w:widowControl/>
        <w:numPr>
          <w:ilvl w:val="0"/>
          <w:numId w:val="7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ФИО куратора:</w:t>
      </w:r>
    </w:p>
    <w:p w14:paraId="286BA628" w14:textId="77777777" w:rsidR="00F02CC3" w:rsidRDefault="00000000">
      <w:pPr>
        <w:widowControl/>
        <w:numPr>
          <w:ilvl w:val="0"/>
          <w:numId w:val="7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(куратора):</w:t>
      </w:r>
    </w:p>
    <w:p w14:paraId="44D21596" w14:textId="77777777" w:rsidR="00F02CC3" w:rsidRDefault="00000000">
      <w:pPr>
        <w:widowControl/>
        <w:numPr>
          <w:ilvl w:val="0"/>
          <w:numId w:val="7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E-mail (куратора):</w:t>
      </w:r>
    </w:p>
    <w:p w14:paraId="4A92F927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036D28F6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0DC9060A" w14:textId="77777777" w:rsidR="00F02CC3" w:rsidRDefault="00F02CC3">
      <w:pPr>
        <w:widowControl/>
        <w:autoSpaceDE/>
        <w:adjustRightInd/>
        <w:spacing w:line="360" w:lineRule="exact"/>
        <w:rPr>
          <w:i/>
          <w:sz w:val="24"/>
          <w:szCs w:val="24"/>
        </w:rPr>
      </w:pPr>
    </w:p>
    <w:p w14:paraId="73F96899" w14:textId="77777777" w:rsidR="00F02CC3" w:rsidRDefault="00000000">
      <w:pPr>
        <w:widowControl/>
        <w:autoSpaceDE/>
        <w:adjustRightInd/>
        <w:spacing w:line="36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Заявка от индивидуального участника</w:t>
      </w:r>
    </w:p>
    <w:p w14:paraId="422EB3E9" w14:textId="77777777" w:rsidR="00F02CC3" w:rsidRDefault="00F02CC3">
      <w:pPr>
        <w:widowControl/>
        <w:autoSpaceDE/>
        <w:adjustRightInd/>
        <w:spacing w:line="360" w:lineRule="exact"/>
        <w:rPr>
          <w:i/>
          <w:sz w:val="24"/>
          <w:szCs w:val="24"/>
        </w:rPr>
      </w:pPr>
    </w:p>
    <w:p w14:paraId="14B8D514" w14:textId="77777777" w:rsidR="00F02CC3" w:rsidRDefault="00000000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на участие в конкурсе акции «Марш парков – 2025» </w:t>
      </w:r>
    </w:p>
    <w:p w14:paraId="11D3152B" w14:textId="77777777" w:rsidR="00F02CC3" w:rsidRDefault="00000000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(название выбранного конкурса)</w:t>
      </w:r>
    </w:p>
    <w:p w14:paraId="69DFCF3C" w14:textId="77777777" w:rsidR="00F02CC3" w:rsidRDefault="00F02CC3">
      <w:pPr>
        <w:widowControl/>
        <w:autoSpaceDE/>
        <w:adjustRightInd/>
        <w:jc w:val="center"/>
        <w:rPr>
          <w:b/>
          <w:bCs/>
          <w:sz w:val="24"/>
          <w:szCs w:val="24"/>
        </w:rPr>
      </w:pPr>
    </w:p>
    <w:p w14:paraId="4A1E2EFA" w14:textId="77777777" w:rsidR="00F02CC3" w:rsidRDefault="00F02CC3">
      <w:pPr>
        <w:widowControl/>
        <w:autoSpaceDE/>
        <w:adjustRightInd/>
        <w:jc w:val="center"/>
        <w:rPr>
          <w:b/>
          <w:bCs/>
          <w:sz w:val="24"/>
          <w:szCs w:val="24"/>
        </w:rPr>
      </w:pPr>
    </w:p>
    <w:p w14:paraId="02FD022B" w14:textId="77777777" w:rsidR="00F02CC3" w:rsidRDefault="00000000">
      <w:pPr>
        <w:widowControl/>
        <w:autoSpaceDE/>
        <w:adjustRightInd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От индивидуального участника – принимается к участию не более 1 работы.</w:t>
      </w:r>
    </w:p>
    <w:p w14:paraId="3F48DAD4" w14:textId="77777777" w:rsidR="00F02CC3" w:rsidRDefault="00F02CC3">
      <w:pPr>
        <w:widowControl/>
        <w:autoSpaceDE/>
        <w:adjustRightInd/>
        <w:jc w:val="both"/>
        <w:rPr>
          <w:sz w:val="24"/>
          <w:szCs w:val="24"/>
        </w:rPr>
      </w:pPr>
    </w:p>
    <w:p w14:paraId="68FFBB20" w14:textId="77777777" w:rsidR="00F02CC3" w:rsidRDefault="00000000">
      <w:pPr>
        <w:widowControl/>
        <w:numPr>
          <w:ilvl w:val="0"/>
          <w:numId w:val="8"/>
        </w:numPr>
        <w:autoSpaceDE/>
        <w:adjustRightInd/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ФИО участника, возраст и название работы: Иванов Иван Иванович 7 лет (Полярное сияние)</w:t>
      </w:r>
    </w:p>
    <w:p w14:paraId="35BAAFBD" w14:textId="77777777" w:rsidR="00F02CC3" w:rsidRDefault="00000000">
      <w:pPr>
        <w:widowControl/>
        <w:numPr>
          <w:ilvl w:val="0"/>
          <w:numId w:val="8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</w:t>
      </w:r>
    </w:p>
    <w:p w14:paraId="55F4BBD4" w14:textId="77777777" w:rsidR="00F02CC3" w:rsidRDefault="00000000">
      <w:pPr>
        <w:widowControl/>
        <w:numPr>
          <w:ilvl w:val="0"/>
          <w:numId w:val="8"/>
        </w:numPr>
        <w:autoSpaceDE/>
        <w:adjustRightInd/>
        <w:spacing w:line="360" w:lineRule="exac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28D68983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496623BB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6E759F29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3167ED1E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7B00703C" w14:textId="77777777" w:rsidR="00F02CC3" w:rsidRDefault="00F02CC3">
      <w:pPr>
        <w:widowControl/>
        <w:autoSpaceDE/>
        <w:adjustRightInd/>
        <w:spacing w:line="360" w:lineRule="exact"/>
        <w:ind w:left="714"/>
        <w:jc w:val="both"/>
        <w:rPr>
          <w:sz w:val="24"/>
          <w:szCs w:val="24"/>
        </w:rPr>
      </w:pPr>
    </w:p>
    <w:p w14:paraId="5ADEB3EB" w14:textId="77777777" w:rsidR="00F02CC3" w:rsidRDefault="00F02CC3">
      <w:pPr>
        <w:widowControl/>
        <w:autoSpaceDE/>
        <w:adjustRightInd/>
        <w:spacing w:line="360" w:lineRule="exact"/>
        <w:ind w:left="714"/>
        <w:rPr>
          <w:sz w:val="24"/>
          <w:szCs w:val="24"/>
        </w:rPr>
        <w:sectPr w:rsidR="00F02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A91D9B" w14:textId="77777777" w:rsidR="00F02CC3" w:rsidRDefault="00000000">
      <w:pPr>
        <w:widowControl/>
        <w:autoSpaceDE/>
        <w:adjustRightInd/>
        <w:spacing w:line="360" w:lineRule="exact"/>
        <w:ind w:left="71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6EE197FA" w14:textId="77777777" w:rsidR="00F02CC3" w:rsidRDefault="00F02CC3">
      <w:pPr>
        <w:jc w:val="center"/>
        <w:rPr>
          <w:b/>
          <w:bCs/>
        </w:rPr>
      </w:pPr>
    </w:p>
    <w:p w14:paraId="5F903566" w14:textId="2D7A96CA" w:rsidR="00F02CC3" w:rsidRDefault="00000000">
      <w:pPr>
        <w:jc w:val="center"/>
        <w:rPr>
          <w:b/>
          <w:bCs/>
        </w:rPr>
      </w:pPr>
      <w:r>
        <w:rPr>
          <w:b/>
          <w:bCs/>
        </w:rPr>
        <w:t>СПИСОК</w:t>
      </w:r>
      <w:r w:rsidR="005B2D37">
        <w:rPr>
          <w:b/>
          <w:bCs/>
        </w:rPr>
        <w:t xml:space="preserve"> ВИДОВ </w:t>
      </w:r>
      <w:r>
        <w:rPr>
          <w:b/>
          <w:bCs/>
        </w:rPr>
        <w:t>ЖИВОТНЫХ</w:t>
      </w:r>
      <w:r w:rsidR="005B2D37">
        <w:rPr>
          <w:b/>
          <w:bCs/>
        </w:rPr>
        <w:t xml:space="preserve"> И РАСТЕНИЙ</w:t>
      </w:r>
    </w:p>
    <w:p w14:paraId="3A5D7354" w14:textId="77777777" w:rsidR="00F02CC3" w:rsidRDefault="00000000">
      <w:pPr>
        <w:jc w:val="center"/>
        <w:rPr>
          <w:b/>
          <w:bCs/>
        </w:rPr>
      </w:pPr>
      <w:r>
        <w:rPr>
          <w:b/>
          <w:bCs/>
        </w:rPr>
        <w:t>ПО КОНКУРСУ «КРАСНАЯ КНИГА ЗАПОВЕДНИКОВ ТАЙМЫРА.</w:t>
      </w:r>
    </w:p>
    <w:p w14:paraId="2E1E3F39" w14:textId="77777777" w:rsidR="00F02CC3" w:rsidRDefault="00000000">
      <w:pPr>
        <w:jc w:val="center"/>
        <w:rPr>
          <w:b/>
          <w:bCs/>
        </w:rPr>
      </w:pPr>
      <w:r>
        <w:rPr>
          <w:b/>
          <w:bCs/>
        </w:rPr>
        <w:t xml:space="preserve"> АРКТИЧЕСКИЕ СФИНКСЫ» (</w:t>
      </w:r>
      <w:r>
        <w:rPr>
          <w:b/>
          <w:bCs/>
          <w:lang w:val="en-US"/>
        </w:rPr>
        <w:t>V</w:t>
      </w:r>
      <w:r w:rsidRPr="00933342">
        <w:rPr>
          <w:b/>
          <w:bCs/>
        </w:rPr>
        <w:t xml:space="preserve"> </w:t>
      </w:r>
      <w:r>
        <w:rPr>
          <w:b/>
          <w:bCs/>
        </w:rPr>
        <w:t>ЭТАП)</w:t>
      </w:r>
    </w:p>
    <w:p w14:paraId="596C4226" w14:textId="77777777" w:rsidR="00F02CC3" w:rsidRDefault="00F02CC3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  <w:bookmarkStart w:id="16" w:name="_Hlk160610451"/>
      <w:bookmarkStart w:id="17" w:name="_Hlk160619825"/>
    </w:p>
    <w:bookmarkEnd w:id="16"/>
    <w:bookmarkEnd w:id="17"/>
    <w:p w14:paraId="2932A0D8" w14:textId="77777777" w:rsidR="00F02CC3" w:rsidRDefault="00F02CC3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</w:p>
    <w:p w14:paraId="16514DAC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bookmarkStart w:id="18" w:name="_Hlk167373034"/>
      <w:r>
        <w:rPr>
          <w:b/>
          <w:bCs/>
          <w:sz w:val="40"/>
          <w:szCs w:val="40"/>
          <w:lang w:val="en-US"/>
        </w:rPr>
        <w:t>V</w:t>
      </w:r>
      <w:r>
        <w:rPr>
          <w:b/>
          <w:bCs/>
          <w:sz w:val="40"/>
          <w:szCs w:val="40"/>
        </w:rPr>
        <w:t xml:space="preserve"> этап</w:t>
      </w:r>
    </w:p>
    <w:p w14:paraId="481D72BC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bookmarkStart w:id="19" w:name="_Hlk167439808"/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Тема.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28"/>
          <w:szCs w:val="28"/>
        </w:rPr>
        <w:t>Арктические сфинксы и Парусник Феб»</w:t>
      </w:r>
    </w:p>
    <w:p w14:paraId="2CC7796E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(Лишайники и насекомые)</w:t>
      </w:r>
    </w:p>
    <w:p w14:paraId="7B8A3059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>
        <w:rPr>
          <w:sz w:val="28"/>
          <w:szCs w:val="28"/>
        </w:rPr>
        <w:t>Запуск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рамках акции Марша парков (апрель 2025 г.)</w:t>
      </w:r>
    </w:p>
    <w:bookmarkEnd w:id="18"/>
    <w:bookmarkEnd w:id="19"/>
    <w:p w14:paraId="7F6DB9CB" w14:textId="77777777" w:rsidR="00F02CC3" w:rsidRDefault="00F02CC3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F7D9D81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Красная книга видов лишайников РФ, МСОП, Красноярского края на территории ФГБУ «Заповедники Таймыра» за 2023 год</w:t>
      </w:r>
    </w:p>
    <w:p w14:paraId="011021FA" w14:textId="77777777" w:rsidR="00F02CC3" w:rsidRDefault="00F02CC3">
      <w:pPr>
        <w:tabs>
          <w:tab w:val="left" w:pos="2895"/>
        </w:tabs>
      </w:pPr>
    </w:p>
    <w:p w14:paraId="62F42B91" w14:textId="77777777" w:rsidR="00F02CC3" w:rsidRDefault="00F02CC3">
      <w:pPr>
        <w:tabs>
          <w:tab w:val="left" w:pos="2895"/>
        </w:tabs>
        <w:rPr>
          <w:i/>
          <w:iCs/>
        </w:rPr>
      </w:pPr>
    </w:p>
    <w:p w14:paraId="4C3838E9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Анаптихия</w:t>
      </w:r>
      <w:proofErr w:type="spellEnd"/>
      <w:r>
        <w:rPr>
          <w:b/>
          <w:bCs/>
          <w:sz w:val="24"/>
          <w:szCs w:val="24"/>
        </w:rPr>
        <w:t xml:space="preserve"> эфиопская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Anaptychia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ethiopica</w:t>
      </w:r>
      <w:proofErr w:type="spellEnd"/>
      <w:r>
        <w:rPr>
          <w:i/>
          <w:iCs/>
          <w:sz w:val="24"/>
          <w:szCs w:val="24"/>
        </w:rPr>
        <w:t xml:space="preserve"> )</w:t>
      </w:r>
      <w:proofErr w:type="gramEnd"/>
    </w:p>
    <w:p w14:paraId="23EC22C8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Арктоцетрария</w:t>
      </w:r>
      <w:proofErr w:type="spellEnd"/>
      <w:r>
        <w:rPr>
          <w:b/>
          <w:bCs/>
          <w:sz w:val="24"/>
          <w:szCs w:val="24"/>
        </w:rPr>
        <w:t xml:space="preserve"> Андреева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Arctocetraria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andrejevii</w:t>
      </w:r>
      <w:proofErr w:type="spellEnd"/>
      <w:r>
        <w:rPr>
          <w:i/>
          <w:iCs/>
          <w:sz w:val="24"/>
          <w:szCs w:val="24"/>
        </w:rPr>
        <w:t>)</w:t>
      </w:r>
    </w:p>
    <w:p w14:paraId="34FF07DB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Асахинея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Шоландера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Asahinea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  <w:lang w:val="en-US"/>
        </w:rPr>
        <w:t>scholanderi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)</w:t>
      </w:r>
      <w:proofErr w:type="gramEnd"/>
    </w:p>
    <w:p w14:paraId="36DD350D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Кладония аляскинская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Cladonia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alaskana</w:t>
      </w:r>
      <w:proofErr w:type="spellEnd"/>
      <w:r>
        <w:rPr>
          <w:i/>
          <w:iCs/>
          <w:sz w:val="24"/>
          <w:szCs w:val="24"/>
        </w:rPr>
        <w:t>)</w:t>
      </w:r>
    </w:p>
    <w:p w14:paraId="5F48FB0E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Кладония Томсона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Cladonia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thomsoni</w:t>
      </w:r>
      <w:proofErr w:type="spellEnd"/>
      <w:r>
        <w:rPr>
          <w:i/>
          <w:iCs/>
          <w:sz w:val="24"/>
          <w:szCs w:val="24"/>
        </w:rPr>
        <w:t>)</w:t>
      </w:r>
    </w:p>
    <w:p w14:paraId="0DD41EEE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Эверния очень ломкая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Evernia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perfragili</w:t>
      </w:r>
      <w:proofErr w:type="spellEnd"/>
      <w:r>
        <w:rPr>
          <w:i/>
          <w:iCs/>
          <w:sz w:val="24"/>
          <w:szCs w:val="24"/>
        </w:rPr>
        <w:t>)</w:t>
      </w:r>
    </w:p>
    <w:p w14:paraId="1DB357F2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Гипсопляка</w:t>
      </w:r>
      <w:proofErr w:type="spellEnd"/>
      <w:r>
        <w:rPr>
          <w:b/>
          <w:bCs/>
          <w:sz w:val="24"/>
          <w:szCs w:val="24"/>
        </w:rPr>
        <w:t xml:space="preserve"> крупнолистная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Gypsoplaca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macrophylla</w:t>
      </w:r>
      <w:proofErr w:type="spellEnd"/>
      <w:r>
        <w:rPr>
          <w:i/>
          <w:iCs/>
          <w:sz w:val="24"/>
          <w:szCs w:val="24"/>
        </w:rPr>
        <w:t>)</w:t>
      </w:r>
    </w:p>
    <w:p w14:paraId="04419D55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Латагриум</w:t>
      </w:r>
      <w:proofErr w:type="spellEnd"/>
      <w:r>
        <w:rPr>
          <w:b/>
          <w:bCs/>
          <w:sz w:val="24"/>
          <w:szCs w:val="24"/>
        </w:rPr>
        <w:t xml:space="preserve"> дихотомический (</w:t>
      </w:r>
      <w:proofErr w:type="spellStart"/>
      <w:r>
        <w:rPr>
          <w:b/>
          <w:bCs/>
          <w:sz w:val="24"/>
          <w:szCs w:val="24"/>
        </w:rPr>
        <w:t>Коллема</w:t>
      </w:r>
      <w:proofErr w:type="spellEnd"/>
      <w:r>
        <w:rPr>
          <w:b/>
          <w:b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Lathagrium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dichotomum</w:t>
      </w:r>
      <w:proofErr w:type="spellEnd"/>
      <w:r>
        <w:rPr>
          <w:i/>
          <w:iCs/>
          <w:sz w:val="24"/>
          <w:szCs w:val="24"/>
        </w:rPr>
        <w:t>)</w:t>
      </w:r>
    </w:p>
    <w:p w14:paraId="643D851E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Лептогиум</w:t>
      </w:r>
      <w:proofErr w:type="spellEnd"/>
      <w:r>
        <w:rPr>
          <w:b/>
          <w:bCs/>
          <w:sz w:val="24"/>
          <w:szCs w:val="24"/>
        </w:rPr>
        <w:t xml:space="preserve"> арктический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Leptogium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arcticum</w:t>
      </w:r>
      <w:proofErr w:type="spellEnd"/>
      <w:r>
        <w:rPr>
          <w:i/>
          <w:iCs/>
          <w:sz w:val="24"/>
          <w:szCs w:val="24"/>
        </w:rPr>
        <w:t>)</w:t>
      </w:r>
    </w:p>
    <w:p w14:paraId="2728B56E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</w:rPr>
        <w:t>Лихеномфалия</w:t>
      </w:r>
      <w:proofErr w:type="spellEnd"/>
      <w:r>
        <w:rPr>
          <w:b/>
          <w:bCs/>
          <w:sz w:val="24"/>
          <w:szCs w:val="24"/>
        </w:rPr>
        <w:t xml:space="preserve"> гудзонская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Lichenomphalia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hudsoniana</w:t>
      </w:r>
      <w:proofErr w:type="spellEnd"/>
      <w:r>
        <w:rPr>
          <w:i/>
          <w:iCs/>
          <w:sz w:val="24"/>
          <w:szCs w:val="24"/>
        </w:rPr>
        <w:t>)</w:t>
      </w:r>
    </w:p>
    <w:p w14:paraId="5FC4F528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Нормандина</w:t>
      </w:r>
      <w:proofErr w:type="spellEnd"/>
      <w:r>
        <w:rPr>
          <w:b/>
          <w:bCs/>
          <w:sz w:val="24"/>
          <w:szCs w:val="24"/>
        </w:rPr>
        <w:t xml:space="preserve"> красивенькая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Normandina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pulchella</w:t>
      </w:r>
      <w:proofErr w:type="spellEnd"/>
      <w:r>
        <w:rPr>
          <w:i/>
          <w:iCs/>
          <w:sz w:val="24"/>
          <w:szCs w:val="24"/>
        </w:rPr>
        <w:t xml:space="preserve">) </w:t>
      </w:r>
    </w:p>
    <w:p w14:paraId="21FDE237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Пилофорус</w:t>
      </w:r>
      <w:proofErr w:type="spellEnd"/>
      <w:r>
        <w:rPr>
          <w:b/>
          <w:bCs/>
          <w:sz w:val="24"/>
          <w:szCs w:val="24"/>
        </w:rPr>
        <w:t xml:space="preserve"> мощный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Pilophorus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robustus</w:t>
      </w:r>
      <w:proofErr w:type="spellEnd"/>
      <w:r>
        <w:rPr>
          <w:i/>
          <w:iCs/>
          <w:sz w:val="24"/>
          <w:szCs w:val="24"/>
        </w:rPr>
        <w:t>)</w:t>
      </w:r>
    </w:p>
    <w:p w14:paraId="23DC13ED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Сейрофора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переплетенно</w:t>
      </w:r>
      <w:proofErr w:type="spellEnd"/>
      <w:r>
        <w:rPr>
          <w:b/>
          <w:bCs/>
          <w:sz w:val="24"/>
          <w:szCs w:val="24"/>
        </w:rPr>
        <w:t>-скрученная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Seirophora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contortuplicata</w:t>
      </w:r>
      <w:proofErr w:type="spellEnd"/>
      <w:r>
        <w:rPr>
          <w:i/>
          <w:iCs/>
          <w:sz w:val="24"/>
          <w:szCs w:val="24"/>
        </w:rPr>
        <w:t>)</w:t>
      </w:r>
    </w:p>
    <w:p w14:paraId="4CF52A90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Сквамарина</w:t>
      </w:r>
      <w:proofErr w:type="spellEnd"/>
      <w:r>
        <w:rPr>
          <w:b/>
          <w:bCs/>
          <w:sz w:val="24"/>
          <w:szCs w:val="24"/>
        </w:rPr>
        <w:t xml:space="preserve"> хрящеватая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Squamarina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cartilaginea</w:t>
      </w:r>
      <w:proofErr w:type="spellEnd"/>
      <w:r>
        <w:rPr>
          <w:i/>
          <w:iCs/>
          <w:sz w:val="24"/>
          <w:szCs w:val="24"/>
        </w:rPr>
        <w:t>)</w:t>
      </w:r>
    </w:p>
    <w:p w14:paraId="746EAA61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Стикта</w:t>
      </w:r>
      <w:proofErr w:type="spellEnd"/>
      <w:r>
        <w:rPr>
          <w:b/>
          <w:bCs/>
          <w:sz w:val="24"/>
          <w:szCs w:val="24"/>
        </w:rPr>
        <w:t xml:space="preserve"> арктическая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Sticta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arctica</w:t>
      </w:r>
      <w:proofErr w:type="spellEnd"/>
      <w:r>
        <w:rPr>
          <w:i/>
          <w:iCs/>
          <w:sz w:val="24"/>
          <w:szCs w:val="24"/>
        </w:rPr>
        <w:t>)</w:t>
      </w:r>
    </w:p>
    <w:p w14:paraId="548B43CC" w14:textId="77777777" w:rsidR="00F02CC3" w:rsidRDefault="00000000">
      <w:pPr>
        <w:pStyle w:val="ac"/>
        <w:numPr>
          <w:ilvl w:val="0"/>
          <w:numId w:val="9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Тукерманнопсис</w:t>
      </w:r>
      <w:proofErr w:type="spellEnd"/>
      <w:r>
        <w:rPr>
          <w:b/>
          <w:bCs/>
          <w:sz w:val="24"/>
          <w:szCs w:val="24"/>
        </w:rPr>
        <w:t xml:space="preserve"> невооружённый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Мэйсонхэйлея</w:t>
      </w:r>
      <w:proofErr w:type="spellEnd"/>
      <w:r>
        <w:rPr>
          <w:b/>
          <w:b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Tuckermannopsis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inermis</w:t>
      </w:r>
      <w:r>
        <w:rPr>
          <w:i/>
          <w:iCs/>
          <w:sz w:val="24"/>
          <w:szCs w:val="24"/>
        </w:rPr>
        <w:t>)</w:t>
      </w:r>
    </w:p>
    <w:p w14:paraId="7DB4CCFC" w14:textId="77777777" w:rsidR="00F02CC3" w:rsidRDefault="00F02CC3"/>
    <w:p w14:paraId="1C28E49F" w14:textId="77777777" w:rsidR="00F02CC3" w:rsidRDefault="00F02CC3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67D77203" w14:textId="77777777" w:rsidR="00F02CC3" w:rsidRDefault="0000000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Красная книга видов насекомых РФ, МСОП, Красноярского края на территории ФГБУ «Заповедники Таймыра» </w:t>
      </w:r>
    </w:p>
    <w:p w14:paraId="4F3DDD84" w14:textId="77777777" w:rsidR="00F02CC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2023 год</w:t>
      </w:r>
    </w:p>
    <w:p w14:paraId="1367F788" w14:textId="77777777" w:rsidR="00F02CC3" w:rsidRDefault="00F02CC3"/>
    <w:p w14:paraId="168FE96F" w14:textId="77777777" w:rsidR="00F02CC3" w:rsidRDefault="00000000">
      <w:pPr>
        <w:pStyle w:val="ac"/>
        <w:numPr>
          <w:ilvl w:val="0"/>
          <w:numId w:val="10"/>
        </w:numPr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Парусник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Феб.</w:t>
      </w:r>
      <w:r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(</w:t>
      </w:r>
      <w:proofErr w:type="spellStart"/>
      <w:r>
        <w:rPr>
          <w:i/>
          <w:iCs/>
          <w:sz w:val="24"/>
          <w:szCs w:val="24"/>
          <w:lang w:val="en-US"/>
        </w:rPr>
        <w:t>Parnassius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phoebus</w:t>
      </w:r>
      <w:proofErr w:type="spellEnd"/>
      <w:r>
        <w:rPr>
          <w:i/>
          <w:iCs/>
          <w:sz w:val="24"/>
          <w:szCs w:val="24"/>
        </w:rPr>
        <w:t>)</w:t>
      </w:r>
    </w:p>
    <w:p w14:paraId="29FB16AD" w14:textId="77777777" w:rsidR="00F02CC3" w:rsidRDefault="00000000">
      <w:pPr>
        <w:widowControl/>
        <w:autoSpaceDE/>
        <w:adjustRightInd/>
        <w:spacing w:line="360" w:lineRule="exact"/>
      </w:pPr>
      <w:r>
        <w:tab/>
      </w:r>
    </w:p>
    <w:p w14:paraId="20A1AC0A" w14:textId="77777777" w:rsidR="00F02CC3" w:rsidRDefault="00F02CC3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7551B028" w14:textId="77777777" w:rsidR="00F02CC3" w:rsidRDefault="00F02CC3">
      <w:pPr>
        <w:jc w:val="center"/>
        <w:rPr>
          <w:b/>
          <w:bCs/>
          <w:sz w:val="24"/>
          <w:szCs w:val="24"/>
          <w:lang w:val="en-US"/>
        </w:rPr>
      </w:pPr>
    </w:p>
    <w:p w14:paraId="59DFD508" w14:textId="77777777" w:rsidR="00F02CC3" w:rsidRDefault="00000000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fldChar w:fldCharType="begin"/>
      </w:r>
      <w:r>
        <w:rPr>
          <w:lang w:val="en-US"/>
        </w:rPr>
        <w:instrText xml:space="preserve"> LINK Excel.Sheet.12 "E:\\АРА с работы перед отпусском 2023\\МОЁ\\КРАСНАЯ КНИГА\\Список животных ФГБУ ЗТ.xlsx" "Животные Красная книга!R11C1:R33C23" \a \f 4 \h </w:instrText>
      </w:r>
      <w:r>
        <w:fldChar w:fldCharType="separate"/>
      </w:r>
    </w:p>
    <w:p w14:paraId="7AFC8053" w14:textId="77777777" w:rsidR="00F02CC3" w:rsidRDefault="00000000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3D3E9FC" w14:textId="77777777" w:rsidR="00F02CC3" w:rsidRDefault="00F02CC3">
      <w:pPr>
        <w:rPr>
          <w:sz w:val="24"/>
          <w:szCs w:val="24"/>
        </w:rPr>
      </w:pPr>
    </w:p>
    <w:p w14:paraId="33C44FE0" w14:textId="77777777" w:rsidR="00F02CC3" w:rsidRDefault="00F02CC3">
      <w:pPr>
        <w:rPr>
          <w:sz w:val="24"/>
          <w:szCs w:val="24"/>
        </w:rPr>
      </w:pPr>
    </w:p>
    <w:p w14:paraId="0D390A5D" w14:textId="77777777" w:rsidR="00F02CC3" w:rsidRDefault="00F02CC3">
      <w:pPr>
        <w:rPr>
          <w:sz w:val="24"/>
          <w:szCs w:val="24"/>
        </w:rPr>
      </w:pPr>
    </w:p>
    <w:p w14:paraId="604F37EC" w14:textId="77777777" w:rsidR="00F02CC3" w:rsidRDefault="00F02CC3">
      <w:pPr>
        <w:rPr>
          <w:sz w:val="24"/>
          <w:szCs w:val="24"/>
        </w:rPr>
      </w:pPr>
    </w:p>
    <w:p w14:paraId="5A214408" w14:textId="77777777" w:rsidR="00F02CC3" w:rsidRDefault="00F02CC3">
      <w:pPr>
        <w:rPr>
          <w:sz w:val="24"/>
          <w:szCs w:val="24"/>
        </w:rPr>
      </w:pPr>
    </w:p>
    <w:p w14:paraId="439A8137" w14:textId="77777777" w:rsidR="007D4B7B" w:rsidRDefault="007D4B7B" w:rsidP="007D4B7B">
      <w:pPr>
        <w:widowControl/>
        <w:autoSpaceDE/>
        <w:adjustRightInd/>
        <w:spacing w:line="360" w:lineRule="exact"/>
        <w:ind w:left="71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195C03BC" w14:textId="77777777" w:rsidR="007D4B7B" w:rsidRDefault="007D4B7B" w:rsidP="007D4B7B">
      <w:pPr>
        <w:tabs>
          <w:tab w:val="left" w:pos="1920"/>
        </w:tabs>
        <w:jc w:val="center"/>
        <w:rPr>
          <w:sz w:val="24"/>
          <w:szCs w:val="24"/>
        </w:rPr>
      </w:pPr>
    </w:p>
    <w:p w14:paraId="7A07F439" w14:textId="77777777" w:rsidR="007D4B7B" w:rsidRDefault="007D4B7B" w:rsidP="007D4B7B">
      <w:pPr>
        <w:tabs>
          <w:tab w:val="left" w:pos="1920"/>
        </w:tabs>
        <w:jc w:val="center"/>
        <w:rPr>
          <w:sz w:val="24"/>
          <w:szCs w:val="24"/>
        </w:rPr>
      </w:pPr>
    </w:p>
    <w:p w14:paraId="1E312000" w14:textId="77777777" w:rsidR="007D4B7B" w:rsidRPr="007D4B7B" w:rsidRDefault="007D4B7B" w:rsidP="007D4B7B">
      <w:pPr>
        <w:tabs>
          <w:tab w:val="left" w:pos="1920"/>
        </w:tabs>
        <w:jc w:val="center"/>
        <w:rPr>
          <w:sz w:val="28"/>
          <w:szCs w:val="28"/>
        </w:rPr>
      </w:pPr>
      <w:r w:rsidRPr="007D4B7B">
        <w:rPr>
          <w:sz w:val="28"/>
          <w:szCs w:val="28"/>
        </w:rPr>
        <w:t>Некоторые логотипы особо охраняемых природных территорий Красноярского края федерального и регионального значения</w:t>
      </w:r>
    </w:p>
    <w:p w14:paraId="5DA56C0D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2E2F1693" w14:textId="77777777" w:rsidR="007D4B7B" w:rsidRPr="00B66EAE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0748471" wp14:editId="2109BDF1">
            <wp:simplePos x="0" y="0"/>
            <wp:positionH relativeFrom="column">
              <wp:posOffset>-717550</wp:posOffset>
            </wp:positionH>
            <wp:positionV relativeFrom="paragraph">
              <wp:posOffset>153035</wp:posOffset>
            </wp:positionV>
            <wp:extent cx="697476" cy="647700"/>
            <wp:effectExtent l="0" t="0" r="762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AE">
        <w:rPr>
          <w:sz w:val="28"/>
          <w:szCs w:val="28"/>
        </w:rPr>
        <w:t xml:space="preserve"> </w:t>
      </w:r>
    </w:p>
    <w:p w14:paraId="5F81D5CC" w14:textId="77777777" w:rsidR="007D4B7B" w:rsidRPr="00DD1381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sz w:val="28"/>
          <w:szCs w:val="28"/>
        </w:rPr>
      </w:pPr>
      <w:r w:rsidRPr="00DD1381">
        <w:rPr>
          <w:sz w:val="28"/>
          <w:szCs w:val="28"/>
        </w:rPr>
        <w:t xml:space="preserve">«Снежный барс (ирбис) и сибирский горный козёл – символы заповедника «Саяно-Шушенский». </w:t>
      </w:r>
    </w:p>
    <w:p w14:paraId="12F3EF7E" w14:textId="77777777" w:rsidR="007D4B7B" w:rsidRDefault="007D4B7B" w:rsidP="007D4B7B">
      <w:pPr>
        <w:pStyle w:val="ac"/>
        <w:rPr>
          <w:sz w:val="28"/>
          <w:szCs w:val="28"/>
        </w:rPr>
      </w:pPr>
    </w:p>
    <w:p w14:paraId="33377C55" w14:textId="77777777" w:rsidR="007D4B7B" w:rsidRDefault="007D4B7B" w:rsidP="007D4B7B">
      <w:pPr>
        <w:pStyle w:val="ac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DC886B1" wp14:editId="60E3FA5B">
            <wp:simplePos x="0" y="0"/>
            <wp:positionH relativeFrom="column">
              <wp:posOffset>-870585</wp:posOffset>
            </wp:positionH>
            <wp:positionV relativeFrom="paragraph">
              <wp:posOffset>150495</wp:posOffset>
            </wp:positionV>
            <wp:extent cx="828675" cy="803507"/>
            <wp:effectExtent l="0" t="0" r="0" b="0"/>
            <wp:wrapNone/>
            <wp:docPr id="1078523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98E42" w14:textId="77777777" w:rsidR="007D4B7B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«Таинственный метеорит и сибирская тайга – символы Тунгусского   </w:t>
      </w:r>
    </w:p>
    <w:p w14:paraId="6DC381D2" w14:textId="77777777" w:rsidR="007D4B7B" w:rsidRDefault="007D4B7B" w:rsidP="007D4B7B">
      <w:pPr>
        <w:tabs>
          <w:tab w:val="left" w:pos="2996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Заповедника». </w:t>
      </w:r>
    </w:p>
    <w:p w14:paraId="00583B45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53E681C9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5086EE5" wp14:editId="4F930801">
            <wp:simplePos x="0" y="0"/>
            <wp:positionH relativeFrom="column">
              <wp:posOffset>-842010</wp:posOffset>
            </wp:positionH>
            <wp:positionV relativeFrom="paragraph">
              <wp:posOffset>212725</wp:posOffset>
            </wp:positionV>
            <wp:extent cx="828675" cy="904875"/>
            <wp:effectExtent l="0" t="0" r="9525" b="9525"/>
            <wp:wrapNone/>
            <wp:docPr id="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r="21313" b="22131"/>
                    <a:stretch/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CCF1" w14:textId="77777777" w:rsidR="007D4B7B" w:rsidRPr="00560889" w:rsidRDefault="007D4B7B" w:rsidP="007D4B7B">
      <w:pPr>
        <w:tabs>
          <w:tab w:val="left" w:pos="1455"/>
        </w:tabs>
        <w:jc w:val="both"/>
        <w:rPr>
          <w:sz w:val="28"/>
          <w:szCs w:val="28"/>
        </w:rPr>
      </w:pPr>
    </w:p>
    <w:p w14:paraId="257C285F" w14:textId="77777777" w:rsidR="007D4B7B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sz w:val="28"/>
          <w:szCs w:val="28"/>
        </w:rPr>
      </w:pPr>
      <w:r w:rsidRPr="0005156A">
        <w:rPr>
          <w:sz w:val="28"/>
          <w:szCs w:val="28"/>
        </w:rPr>
        <w:t xml:space="preserve"> </w:t>
      </w:r>
      <w:r w:rsidRPr="007B52D1">
        <w:rPr>
          <w:sz w:val="28"/>
          <w:szCs w:val="28"/>
        </w:rPr>
        <w:t xml:space="preserve">«Лось и таймень – символы заповедника «Центрально-Сибирский». </w:t>
      </w:r>
    </w:p>
    <w:p w14:paraId="272590CA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67306BC6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6A6ECC6" wp14:editId="5CD63CAC">
            <wp:simplePos x="0" y="0"/>
            <wp:positionH relativeFrom="column">
              <wp:posOffset>-861060</wp:posOffset>
            </wp:positionH>
            <wp:positionV relativeFrom="paragraph">
              <wp:posOffset>134620</wp:posOffset>
            </wp:positionV>
            <wp:extent cx="923925" cy="923925"/>
            <wp:effectExtent l="0" t="0" r="9525" b="9525"/>
            <wp:wrapNone/>
            <wp:docPr id="13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37554" w14:textId="77777777" w:rsidR="007D4B7B" w:rsidRPr="007B52D1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64D8EEA8" w14:textId="77777777" w:rsidR="007D4B7B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sz w:val="28"/>
          <w:szCs w:val="28"/>
        </w:rPr>
      </w:pPr>
      <w:r w:rsidRPr="00AB31B9">
        <w:rPr>
          <w:sz w:val="28"/>
          <w:szCs w:val="28"/>
        </w:rPr>
        <w:t>«</w:t>
      </w:r>
      <w:r>
        <w:rPr>
          <w:sz w:val="28"/>
          <w:szCs w:val="28"/>
        </w:rPr>
        <w:t>Сосновый лес</w:t>
      </w:r>
      <w:r w:rsidRPr="00AB31B9">
        <w:rPr>
          <w:sz w:val="28"/>
          <w:szCs w:val="28"/>
        </w:rPr>
        <w:t xml:space="preserve"> – символ национального парка «Шушенский бор».</w:t>
      </w:r>
    </w:p>
    <w:p w14:paraId="71488662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06585843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1E27D09" wp14:editId="08E380FD">
            <wp:simplePos x="0" y="0"/>
            <wp:positionH relativeFrom="column">
              <wp:posOffset>-661035</wp:posOffset>
            </wp:positionH>
            <wp:positionV relativeFrom="paragraph">
              <wp:posOffset>213995</wp:posOffset>
            </wp:positionV>
            <wp:extent cx="514350" cy="735965"/>
            <wp:effectExtent l="0" t="0" r="0" b="0"/>
            <wp:wrapNone/>
            <wp:docPr id="14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C328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D18D94" w14:textId="77777777" w:rsidR="007D4B7B" w:rsidRPr="00954EFE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sz w:val="28"/>
          <w:szCs w:val="28"/>
        </w:rPr>
      </w:pPr>
      <w:r w:rsidRPr="00954EFE">
        <w:rPr>
          <w:sz w:val="28"/>
          <w:szCs w:val="28"/>
        </w:rPr>
        <w:t xml:space="preserve">Уникальные скалы – символы национального парка «Красноярские столбы». </w:t>
      </w:r>
    </w:p>
    <w:p w14:paraId="72313B82" w14:textId="77777777" w:rsidR="007D4B7B" w:rsidRPr="00AC3A8A" w:rsidRDefault="007D4B7B" w:rsidP="007D4B7B">
      <w:pPr>
        <w:tabs>
          <w:tab w:val="left" w:pos="2996"/>
        </w:tabs>
        <w:ind w:left="50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D81EAA" wp14:editId="701D0E6F">
            <wp:simplePos x="0" y="0"/>
            <wp:positionH relativeFrom="column">
              <wp:posOffset>-765810</wp:posOffset>
            </wp:positionH>
            <wp:positionV relativeFrom="paragraph">
              <wp:posOffset>215900</wp:posOffset>
            </wp:positionV>
            <wp:extent cx="861060" cy="482600"/>
            <wp:effectExtent l="0" t="0" r="0" b="0"/>
            <wp:wrapNone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D4C6" w14:textId="77777777" w:rsidR="007D4B7B" w:rsidRPr="00DD1381" w:rsidRDefault="007D4B7B" w:rsidP="007D4B7B">
      <w:pPr>
        <w:numPr>
          <w:ilvl w:val="0"/>
          <w:numId w:val="11"/>
        </w:numPr>
        <w:tabs>
          <w:tab w:val="left" w:pos="2996"/>
        </w:tabs>
        <w:jc w:val="both"/>
        <w:rPr>
          <w:i/>
          <w:iCs/>
          <w:sz w:val="28"/>
          <w:szCs w:val="28"/>
        </w:rPr>
      </w:pPr>
      <w:r w:rsidRPr="00DD1381">
        <w:rPr>
          <w:i/>
          <w:iCs/>
          <w:sz w:val="28"/>
          <w:szCs w:val="28"/>
        </w:rPr>
        <w:t xml:space="preserve"> </w:t>
      </w:r>
      <w:r w:rsidRPr="00DD1381">
        <w:rPr>
          <w:sz w:val="28"/>
          <w:szCs w:val="28"/>
        </w:rPr>
        <w:t xml:space="preserve">«Висячий камень и Спящий Саян - символы природного парка «Ергаки» </w:t>
      </w:r>
    </w:p>
    <w:p w14:paraId="4B239528" w14:textId="77777777" w:rsidR="007D4B7B" w:rsidRPr="00B96504" w:rsidRDefault="007D4B7B" w:rsidP="007D4B7B">
      <w:pPr>
        <w:tabs>
          <w:tab w:val="left" w:pos="2996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D7CD4">
        <w:rPr>
          <w:sz w:val="28"/>
          <w:szCs w:val="28"/>
        </w:rPr>
        <w:t xml:space="preserve">Кабарга – живой символ </w:t>
      </w:r>
      <w:r>
        <w:rPr>
          <w:sz w:val="28"/>
          <w:szCs w:val="28"/>
        </w:rPr>
        <w:t>природного</w:t>
      </w:r>
      <w:r w:rsidRPr="006D7CD4">
        <w:rPr>
          <w:sz w:val="28"/>
          <w:szCs w:val="28"/>
        </w:rPr>
        <w:t xml:space="preserve"> парка «</w:t>
      </w:r>
      <w:r>
        <w:rPr>
          <w:sz w:val="28"/>
          <w:szCs w:val="28"/>
        </w:rPr>
        <w:t>Ергаки</w:t>
      </w:r>
      <w:r w:rsidRPr="006D7CD4">
        <w:rPr>
          <w:sz w:val="28"/>
          <w:szCs w:val="28"/>
        </w:rPr>
        <w:t>»</w:t>
      </w:r>
      <w:r>
        <w:rPr>
          <w:sz w:val="28"/>
          <w:szCs w:val="28"/>
        </w:rPr>
        <w:t>. Парк регионального значения.</w:t>
      </w:r>
      <w:r w:rsidRPr="006D7CD4">
        <w:rPr>
          <w:sz w:val="28"/>
          <w:szCs w:val="28"/>
        </w:rPr>
        <w:t xml:space="preserve"> </w:t>
      </w:r>
    </w:p>
    <w:p w14:paraId="2F1E0895" w14:textId="77777777" w:rsidR="007D4B7B" w:rsidRDefault="007D4B7B" w:rsidP="007D4B7B">
      <w:pPr>
        <w:tabs>
          <w:tab w:val="left" w:pos="2996"/>
        </w:tabs>
        <w:jc w:val="both"/>
        <w:rPr>
          <w:sz w:val="28"/>
          <w:szCs w:val="28"/>
        </w:rPr>
      </w:pPr>
    </w:p>
    <w:p w14:paraId="2E3C08EF" w14:textId="287ABD8B" w:rsidR="007D4B7B" w:rsidRDefault="007D4B7B" w:rsidP="007D4B7B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291A">
        <w:rPr>
          <w:b/>
          <w:bCs/>
          <w:color w:val="FF0000"/>
          <w:sz w:val="40"/>
          <w:szCs w:val="40"/>
        </w:rPr>
        <w:t>!</w:t>
      </w:r>
      <w:r>
        <w:rPr>
          <w:sz w:val="24"/>
          <w:szCs w:val="24"/>
        </w:rPr>
        <w:t xml:space="preserve"> Можно выбрать иной краснокнижный вид или уникальный объект природн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>
        <w:rPr>
          <w:sz w:val="24"/>
          <w:szCs w:val="24"/>
        </w:rPr>
        <w:t>. Или отразить уникальные объекты других природных территорию Красноярского края регионального или местного значения</w:t>
      </w:r>
    </w:p>
    <w:p w14:paraId="502F7345" w14:textId="77777777" w:rsidR="007D4B7B" w:rsidRPr="006C60D2" w:rsidRDefault="007D4B7B" w:rsidP="007D4B7B">
      <w:pPr>
        <w:rPr>
          <w:sz w:val="24"/>
          <w:szCs w:val="24"/>
        </w:rPr>
      </w:pPr>
    </w:p>
    <w:p w14:paraId="4765EB9E" w14:textId="77777777" w:rsidR="007D4B7B" w:rsidRDefault="007D4B7B" w:rsidP="007D4B7B">
      <w:pPr>
        <w:rPr>
          <w:sz w:val="24"/>
          <w:szCs w:val="24"/>
        </w:rPr>
      </w:pPr>
      <w:hyperlink r:id="rId21" w:history="1">
        <w:r w:rsidRPr="00904B39">
          <w:rPr>
            <w:rStyle w:val="a3"/>
            <w:sz w:val="24"/>
            <w:szCs w:val="24"/>
          </w:rPr>
          <w:t>https://ru.wikipedia.org/wiki/Список_особо_охраняемых_природных_территорий_Красноярского_края</w:t>
        </w:r>
      </w:hyperlink>
    </w:p>
    <w:p w14:paraId="2C0CE62A" w14:textId="77777777" w:rsidR="007D4B7B" w:rsidRDefault="007D4B7B" w:rsidP="007D4B7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5E6A3F7" w14:textId="77777777" w:rsidR="007D4B7B" w:rsidRPr="00C5291A" w:rsidRDefault="007D4B7B" w:rsidP="007D4B7B">
      <w:pPr>
        <w:rPr>
          <w:color w:val="202122"/>
          <w:sz w:val="24"/>
          <w:szCs w:val="24"/>
          <w:shd w:val="clear" w:color="auto" w:fill="FFFFFF"/>
        </w:rPr>
      </w:pPr>
      <w:r w:rsidRPr="00C5291A">
        <w:rPr>
          <w:color w:val="202122"/>
          <w:sz w:val="24"/>
          <w:szCs w:val="24"/>
          <w:shd w:val="clear" w:color="auto" w:fill="FFFFFF"/>
        </w:rPr>
        <w:t xml:space="preserve">По состоянию на 01.01.2025 система ООПТ Красноярского края </w:t>
      </w:r>
    </w:p>
    <w:p w14:paraId="7C2CF1E0" w14:textId="77777777" w:rsidR="007D4B7B" w:rsidRPr="00C5291A" w:rsidRDefault="007D4B7B" w:rsidP="007D4B7B">
      <w:pPr>
        <w:rPr>
          <w:color w:val="202122"/>
          <w:sz w:val="24"/>
          <w:szCs w:val="24"/>
          <w:shd w:val="clear" w:color="auto" w:fill="FFFFFF"/>
        </w:rPr>
      </w:pPr>
      <w:r w:rsidRPr="00C5291A">
        <w:rPr>
          <w:color w:val="202122"/>
          <w:sz w:val="24"/>
          <w:szCs w:val="24"/>
          <w:shd w:val="clear" w:color="auto" w:fill="FFFFFF"/>
        </w:rPr>
        <w:t>представлена 132 особо охраняемыми природными тер</w:t>
      </w:r>
      <w:r>
        <w:rPr>
          <w:color w:val="202122"/>
          <w:sz w:val="24"/>
          <w:szCs w:val="24"/>
          <w:shd w:val="clear" w:color="auto" w:fill="FFFFFF"/>
        </w:rPr>
        <w:t>р</w:t>
      </w:r>
      <w:r w:rsidRPr="00C5291A">
        <w:rPr>
          <w:color w:val="202122"/>
          <w:sz w:val="24"/>
          <w:szCs w:val="24"/>
          <w:shd w:val="clear" w:color="auto" w:fill="FFFFFF"/>
        </w:rPr>
        <w:t xml:space="preserve">иториями (ООПТ):  - 6 заповедниками, - 2 национальными парками, - 1 природным парком, - 45 государственными природными заказниками (в том числе 42 заказниками краевого значения), - 70 памятниками природы, - 4 </w:t>
      </w:r>
      <w:proofErr w:type="spellStart"/>
      <w:r w:rsidRPr="00C5291A">
        <w:rPr>
          <w:color w:val="202122"/>
          <w:sz w:val="24"/>
          <w:szCs w:val="24"/>
          <w:shd w:val="clear" w:color="auto" w:fill="FFFFFF"/>
        </w:rPr>
        <w:t>микрозаказниками</w:t>
      </w:r>
      <w:proofErr w:type="spellEnd"/>
      <w:r w:rsidRPr="00C5291A">
        <w:rPr>
          <w:color w:val="202122"/>
          <w:sz w:val="24"/>
          <w:szCs w:val="24"/>
          <w:shd w:val="clear" w:color="auto" w:fill="FFFFFF"/>
        </w:rPr>
        <w:t xml:space="preserve">, - 4 охраняемыми водными объектами. </w:t>
      </w:r>
    </w:p>
    <w:p w14:paraId="63481296" w14:textId="77777777" w:rsidR="007D4B7B" w:rsidRPr="00C5291A" w:rsidRDefault="007D4B7B" w:rsidP="007D4B7B">
      <w:pPr>
        <w:rPr>
          <w:color w:val="202122"/>
          <w:sz w:val="24"/>
          <w:szCs w:val="24"/>
          <w:shd w:val="clear" w:color="auto" w:fill="FFFFFF"/>
          <w:vertAlign w:val="superscript"/>
        </w:rPr>
      </w:pPr>
      <w:r>
        <w:rPr>
          <w:color w:val="202122"/>
          <w:sz w:val="24"/>
          <w:szCs w:val="24"/>
          <w:shd w:val="clear" w:color="auto" w:fill="FFFFFF"/>
        </w:rPr>
        <w:t>4</w:t>
      </w:r>
      <w:r w:rsidRPr="00C5291A">
        <w:rPr>
          <w:color w:val="202122"/>
          <w:sz w:val="24"/>
          <w:szCs w:val="24"/>
          <w:shd w:val="clear" w:color="auto" w:fill="FFFFFF"/>
        </w:rPr>
        <w:t xml:space="preserve"> имеют статус местного значения</w:t>
      </w:r>
      <w:r w:rsidRPr="00C5291A">
        <w:rPr>
          <w:color w:val="202122"/>
          <w:sz w:val="24"/>
          <w:szCs w:val="24"/>
          <w:shd w:val="clear" w:color="auto" w:fill="FFFFFF"/>
          <w:vertAlign w:val="superscript"/>
        </w:rPr>
        <w:t xml:space="preserve">, </w:t>
      </w:r>
      <w:r w:rsidRPr="00C5291A">
        <w:rPr>
          <w:color w:val="202122"/>
          <w:sz w:val="24"/>
          <w:szCs w:val="24"/>
          <w:shd w:val="clear" w:color="auto" w:fill="FFFFFF"/>
        </w:rPr>
        <w:t>117 — краевого (регионального) и 11 — федерального</w:t>
      </w:r>
      <w:r>
        <w:rPr>
          <w:color w:val="202122"/>
          <w:sz w:val="24"/>
          <w:szCs w:val="24"/>
          <w:shd w:val="clear" w:color="auto" w:fill="FFFFFF"/>
        </w:rPr>
        <w:t>.</w:t>
      </w:r>
    </w:p>
    <w:p w14:paraId="3EAA9ED8" w14:textId="5EDE160E" w:rsidR="00F02CC3" w:rsidRPr="007D4B7B" w:rsidRDefault="007D4B7B" w:rsidP="007D4B7B">
      <w:pPr>
        <w:rPr>
          <w:color w:val="202122"/>
          <w:sz w:val="24"/>
          <w:szCs w:val="24"/>
          <w:shd w:val="clear" w:color="auto" w:fill="FFFFFF"/>
        </w:rPr>
      </w:pPr>
      <w:r w:rsidRPr="00C5291A">
        <w:rPr>
          <w:color w:val="202122"/>
          <w:sz w:val="24"/>
          <w:szCs w:val="24"/>
          <w:shd w:val="clear" w:color="auto" w:fill="FFFFFF"/>
        </w:rPr>
        <w:t>В свою очередь к федеральным ООПТ относятся: - 6 заповедников, - 2 национальных парка, - 3 заказника.</w:t>
      </w:r>
    </w:p>
    <w:sectPr w:rsidR="00F02CC3" w:rsidRPr="007D4B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B172" w14:textId="77777777" w:rsidR="00206AA8" w:rsidRDefault="00206AA8">
      <w:r>
        <w:separator/>
      </w:r>
    </w:p>
  </w:endnote>
  <w:endnote w:type="continuationSeparator" w:id="0">
    <w:p w14:paraId="3A08DDB4" w14:textId="77777777" w:rsidR="00206AA8" w:rsidRDefault="0020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9A39" w14:textId="77777777" w:rsidR="00206AA8" w:rsidRDefault="00206AA8">
      <w:r>
        <w:separator/>
      </w:r>
    </w:p>
  </w:footnote>
  <w:footnote w:type="continuationSeparator" w:id="0">
    <w:p w14:paraId="6BEB031E" w14:textId="77777777" w:rsidR="00206AA8" w:rsidRDefault="0020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3A1"/>
    <w:multiLevelType w:val="multilevel"/>
    <w:tmpl w:val="034E73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76A1FE3"/>
    <w:multiLevelType w:val="multilevel"/>
    <w:tmpl w:val="076A1F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25F734E"/>
    <w:multiLevelType w:val="multilevel"/>
    <w:tmpl w:val="125F73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B3A89"/>
    <w:multiLevelType w:val="multilevel"/>
    <w:tmpl w:val="179B3A89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A3344A8"/>
    <w:multiLevelType w:val="multilevel"/>
    <w:tmpl w:val="1A3344A8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0B0CFF"/>
    <w:multiLevelType w:val="multilevel"/>
    <w:tmpl w:val="1C0B0C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77E4"/>
    <w:multiLevelType w:val="multilevel"/>
    <w:tmpl w:val="3CE97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 w15:restartNumberingAfterBreak="0">
    <w:nsid w:val="53EC49F0"/>
    <w:multiLevelType w:val="multilevel"/>
    <w:tmpl w:val="53EC4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1114"/>
    <w:multiLevelType w:val="multilevel"/>
    <w:tmpl w:val="55B01114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CB4373D"/>
    <w:multiLevelType w:val="multilevel"/>
    <w:tmpl w:val="5CB437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7BEE"/>
    <w:multiLevelType w:val="multilevel"/>
    <w:tmpl w:val="71587B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978303">
    <w:abstractNumId w:val="4"/>
  </w:num>
  <w:num w:numId="2" w16cid:durableId="911697726">
    <w:abstractNumId w:val="6"/>
  </w:num>
  <w:num w:numId="3" w16cid:durableId="860433395">
    <w:abstractNumId w:val="2"/>
  </w:num>
  <w:num w:numId="4" w16cid:durableId="304239091">
    <w:abstractNumId w:val="8"/>
  </w:num>
  <w:num w:numId="5" w16cid:durableId="1790201049">
    <w:abstractNumId w:val="3"/>
  </w:num>
  <w:num w:numId="6" w16cid:durableId="1566141121">
    <w:abstractNumId w:val="9"/>
  </w:num>
  <w:num w:numId="7" w16cid:durableId="1696686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1783366">
    <w:abstractNumId w:val="0"/>
  </w:num>
  <w:num w:numId="9" w16cid:durableId="632489170">
    <w:abstractNumId w:val="5"/>
  </w:num>
  <w:num w:numId="10" w16cid:durableId="271744786">
    <w:abstractNumId w:val="7"/>
  </w:num>
  <w:num w:numId="11" w16cid:durableId="1824159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D6"/>
    <w:rsid w:val="0000033E"/>
    <w:rsid w:val="0001501B"/>
    <w:rsid w:val="00020283"/>
    <w:rsid w:val="0003060E"/>
    <w:rsid w:val="00036EAA"/>
    <w:rsid w:val="00053F8B"/>
    <w:rsid w:val="0005594F"/>
    <w:rsid w:val="000721DF"/>
    <w:rsid w:val="0007374D"/>
    <w:rsid w:val="000802FE"/>
    <w:rsid w:val="0008158E"/>
    <w:rsid w:val="000850A1"/>
    <w:rsid w:val="00091102"/>
    <w:rsid w:val="00094149"/>
    <w:rsid w:val="000B255B"/>
    <w:rsid w:val="000C7713"/>
    <w:rsid w:val="0011169C"/>
    <w:rsid w:val="001125C2"/>
    <w:rsid w:val="00134CB6"/>
    <w:rsid w:val="0016154C"/>
    <w:rsid w:val="0016383C"/>
    <w:rsid w:val="00186226"/>
    <w:rsid w:val="001A7385"/>
    <w:rsid w:val="001B2A9D"/>
    <w:rsid w:val="001B30EB"/>
    <w:rsid w:val="001C55A2"/>
    <w:rsid w:val="001C7DDD"/>
    <w:rsid w:val="001E0168"/>
    <w:rsid w:val="001E55F8"/>
    <w:rsid w:val="00206AA8"/>
    <w:rsid w:val="00211D2C"/>
    <w:rsid w:val="00225A27"/>
    <w:rsid w:val="00227A5F"/>
    <w:rsid w:val="00232261"/>
    <w:rsid w:val="002334DB"/>
    <w:rsid w:val="00235F58"/>
    <w:rsid w:val="00242D9A"/>
    <w:rsid w:val="0026011B"/>
    <w:rsid w:val="002A3997"/>
    <w:rsid w:val="002B5D0E"/>
    <w:rsid w:val="002C531D"/>
    <w:rsid w:val="002D1E96"/>
    <w:rsid w:val="002D5C8F"/>
    <w:rsid w:val="00302269"/>
    <w:rsid w:val="003154DD"/>
    <w:rsid w:val="00323265"/>
    <w:rsid w:val="003264D2"/>
    <w:rsid w:val="00337A66"/>
    <w:rsid w:val="00351477"/>
    <w:rsid w:val="003534AD"/>
    <w:rsid w:val="003643A4"/>
    <w:rsid w:val="003664C5"/>
    <w:rsid w:val="003753D7"/>
    <w:rsid w:val="00376DF4"/>
    <w:rsid w:val="00382DE8"/>
    <w:rsid w:val="00392027"/>
    <w:rsid w:val="00395235"/>
    <w:rsid w:val="003A4BD5"/>
    <w:rsid w:val="003B2A2E"/>
    <w:rsid w:val="003C6EE4"/>
    <w:rsid w:val="003D04F6"/>
    <w:rsid w:val="003D3122"/>
    <w:rsid w:val="003D31DB"/>
    <w:rsid w:val="003F523F"/>
    <w:rsid w:val="00406F31"/>
    <w:rsid w:val="00407FA6"/>
    <w:rsid w:val="004110FE"/>
    <w:rsid w:val="0043272F"/>
    <w:rsid w:val="004340D5"/>
    <w:rsid w:val="004346A1"/>
    <w:rsid w:val="00444036"/>
    <w:rsid w:val="00445647"/>
    <w:rsid w:val="00464EE8"/>
    <w:rsid w:val="004679A5"/>
    <w:rsid w:val="00471C21"/>
    <w:rsid w:val="00476D75"/>
    <w:rsid w:val="004801AF"/>
    <w:rsid w:val="0048081D"/>
    <w:rsid w:val="0048529E"/>
    <w:rsid w:val="004864BB"/>
    <w:rsid w:val="0048719D"/>
    <w:rsid w:val="004872C0"/>
    <w:rsid w:val="00497E11"/>
    <w:rsid w:val="004A31AB"/>
    <w:rsid w:val="004D4CB0"/>
    <w:rsid w:val="004E6C31"/>
    <w:rsid w:val="0050104A"/>
    <w:rsid w:val="00503AE5"/>
    <w:rsid w:val="0050714F"/>
    <w:rsid w:val="0052650D"/>
    <w:rsid w:val="005272D8"/>
    <w:rsid w:val="00532358"/>
    <w:rsid w:val="00533F56"/>
    <w:rsid w:val="00536D5A"/>
    <w:rsid w:val="005470E0"/>
    <w:rsid w:val="00552EAE"/>
    <w:rsid w:val="00553B89"/>
    <w:rsid w:val="00554BBE"/>
    <w:rsid w:val="005564DB"/>
    <w:rsid w:val="00557775"/>
    <w:rsid w:val="00563908"/>
    <w:rsid w:val="00570159"/>
    <w:rsid w:val="00573A92"/>
    <w:rsid w:val="00573C0E"/>
    <w:rsid w:val="005A2F90"/>
    <w:rsid w:val="005A4A79"/>
    <w:rsid w:val="005B21B0"/>
    <w:rsid w:val="005B2D37"/>
    <w:rsid w:val="005D055F"/>
    <w:rsid w:val="005E0215"/>
    <w:rsid w:val="005E4A10"/>
    <w:rsid w:val="005E6116"/>
    <w:rsid w:val="005E7B05"/>
    <w:rsid w:val="005F4093"/>
    <w:rsid w:val="0060247B"/>
    <w:rsid w:val="00605098"/>
    <w:rsid w:val="006078CA"/>
    <w:rsid w:val="00617A31"/>
    <w:rsid w:val="006212B0"/>
    <w:rsid w:val="00622350"/>
    <w:rsid w:val="0062590F"/>
    <w:rsid w:val="00627882"/>
    <w:rsid w:val="006358CD"/>
    <w:rsid w:val="00666F25"/>
    <w:rsid w:val="0067258D"/>
    <w:rsid w:val="00673639"/>
    <w:rsid w:val="00684C7B"/>
    <w:rsid w:val="0068523D"/>
    <w:rsid w:val="00690117"/>
    <w:rsid w:val="00694ED6"/>
    <w:rsid w:val="00696248"/>
    <w:rsid w:val="006D058A"/>
    <w:rsid w:val="006F121A"/>
    <w:rsid w:val="007052EE"/>
    <w:rsid w:val="00707A5F"/>
    <w:rsid w:val="00717A00"/>
    <w:rsid w:val="00723137"/>
    <w:rsid w:val="0072372E"/>
    <w:rsid w:val="00726D3F"/>
    <w:rsid w:val="0074090B"/>
    <w:rsid w:val="00747A6E"/>
    <w:rsid w:val="00752318"/>
    <w:rsid w:val="00764CC5"/>
    <w:rsid w:val="007734AE"/>
    <w:rsid w:val="00780A4D"/>
    <w:rsid w:val="0078198A"/>
    <w:rsid w:val="00784514"/>
    <w:rsid w:val="007A7212"/>
    <w:rsid w:val="007A7C8C"/>
    <w:rsid w:val="007B19F7"/>
    <w:rsid w:val="007B52D1"/>
    <w:rsid w:val="007B5933"/>
    <w:rsid w:val="007C4312"/>
    <w:rsid w:val="007C61C2"/>
    <w:rsid w:val="007D4B7B"/>
    <w:rsid w:val="007E0F71"/>
    <w:rsid w:val="007E669C"/>
    <w:rsid w:val="007E68CC"/>
    <w:rsid w:val="007E6E2D"/>
    <w:rsid w:val="007F7F96"/>
    <w:rsid w:val="00801538"/>
    <w:rsid w:val="00807F6A"/>
    <w:rsid w:val="0082385C"/>
    <w:rsid w:val="00833190"/>
    <w:rsid w:val="00834ADA"/>
    <w:rsid w:val="00841EB0"/>
    <w:rsid w:val="00843E15"/>
    <w:rsid w:val="00856335"/>
    <w:rsid w:val="008569CD"/>
    <w:rsid w:val="00856DBA"/>
    <w:rsid w:val="008812C2"/>
    <w:rsid w:val="008817BB"/>
    <w:rsid w:val="00887DE0"/>
    <w:rsid w:val="0089634A"/>
    <w:rsid w:val="008B70F9"/>
    <w:rsid w:val="008D5E24"/>
    <w:rsid w:val="008E20A1"/>
    <w:rsid w:val="008F157D"/>
    <w:rsid w:val="0091394A"/>
    <w:rsid w:val="00914170"/>
    <w:rsid w:val="0091743C"/>
    <w:rsid w:val="009235B1"/>
    <w:rsid w:val="00933342"/>
    <w:rsid w:val="00954EFE"/>
    <w:rsid w:val="009749E4"/>
    <w:rsid w:val="009A40F1"/>
    <w:rsid w:val="009C4546"/>
    <w:rsid w:val="009D6600"/>
    <w:rsid w:val="009E0C13"/>
    <w:rsid w:val="009E40CE"/>
    <w:rsid w:val="009E6452"/>
    <w:rsid w:val="009E6E59"/>
    <w:rsid w:val="009E71BE"/>
    <w:rsid w:val="009F1152"/>
    <w:rsid w:val="009F523B"/>
    <w:rsid w:val="00A034FC"/>
    <w:rsid w:val="00A04124"/>
    <w:rsid w:val="00A1751C"/>
    <w:rsid w:val="00A2283C"/>
    <w:rsid w:val="00A26E3A"/>
    <w:rsid w:val="00A35AF1"/>
    <w:rsid w:val="00A45E20"/>
    <w:rsid w:val="00A57D0C"/>
    <w:rsid w:val="00A71C76"/>
    <w:rsid w:val="00A85019"/>
    <w:rsid w:val="00A866CF"/>
    <w:rsid w:val="00A96377"/>
    <w:rsid w:val="00A9739A"/>
    <w:rsid w:val="00AA38BE"/>
    <w:rsid w:val="00AA469B"/>
    <w:rsid w:val="00AB22EC"/>
    <w:rsid w:val="00AB7BEE"/>
    <w:rsid w:val="00AC76FA"/>
    <w:rsid w:val="00AD2F61"/>
    <w:rsid w:val="00AD46B8"/>
    <w:rsid w:val="00AF002E"/>
    <w:rsid w:val="00AF20FA"/>
    <w:rsid w:val="00AF28D4"/>
    <w:rsid w:val="00AF359B"/>
    <w:rsid w:val="00AF4706"/>
    <w:rsid w:val="00AF5487"/>
    <w:rsid w:val="00AF7BD0"/>
    <w:rsid w:val="00AF7E46"/>
    <w:rsid w:val="00B05A38"/>
    <w:rsid w:val="00B13502"/>
    <w:rsid w:val="00B15220"/>
    <w:rsid w:val="00B1590F"/>
    <w:rsid w:val="00B1635A"/>
    <w:rsid w:val="00B20405"/>
    <w:rsid w:val="00B308B2"/>
    <w:rsid w:val="00B4754A"/>
    <w:rsid w:val="00B65340"/>
    <w:rsid w:val="00B75F96"/>
    <w:rsid w:val="00B76C09"/>
    <w:rsid w:val="00B81322"/>
    <w:rsid w:val="00B82090"/>
    <w:rsid w:val="00B9572C"/>
    <w:rsid w:val="00BB1763"/>
    <w:rsid w:val="00BB7828"/>
    <w:rsid w:val="00BC0C07"/>
    <w:rsid w:val="00BF4E0B"/>
    <w:rsid w:val="00C27CEF"/>
    <w:rsid w:val="00C34737"/>
    <w:rsid w:val="00C34992"/>
    <w:rsid w:val="00C40C59"/>
    <w:rsid w:val="00C41199"/>
    <w:rsid w:val="00C43483"/>
    <w:rsid w:val="00C54C51"/>
    <w:rsid w:val="00C60200"/>
    <w:rsid w:val="00C626AE"/>
    <w:rsid w:val="00C9230E"/>
    <w:rsid w:val="00C946DE"/>
    <w:rsid w:val="00CA6BF9"/>
    <w:rsid w:val="00CC787E"/>
    <w:rsid w:val="00CD2A32"/>
    <w:rsid w:val="00CD4298"/>
    <w:rsid w:val="00CE51F2"/>
    <w:rsid w:val="00CE64C0"/>
    <w:rsid w:val="00CF1901"/>
    <w:rsid w:val="00D045F6"/>
    <w:rsid w:val="00D23EBB"/>
    <w:rsid w:val="00D34164"/>
    <w:rsid w:val="00D34364"/>
    <w:rsid w:val="00D37A5A"/>
    <w:rsid w:val="00D4222B"/>
    <w:rsid w:val="00D52587"/>
    <w:rsid w:val="00D6417F"/>
    <w:rsid w:val="00D85686"/>
    <w:rsid w:val="00D953ED"/>
    <w:rsid w:val="00D97EFC"/>
    <w:rsid w:val="00DA469E"/>
    <w:rsid w:val="00DA62E5"/>
    <w:rsid w:val="00DA6779"/>
    <w:rsid w:val="00DC0A5B"/>
    <w:rsid w:val="00DC2A1C"/>
    <w:rsid w:val="00DD1381"/>
    <w:rsid w:val="00DD61AB"/>
    <w:rsid w:val="00DF5452"/>
    <w:rsid w:val="00E00668"/>
    <w:rsid w:val="00E06D96"/>
    <w:rsid w:val="00E1119D"/>
    <w:rsid w:val="00E12254"/>
    <w:rsid w:val="00E123BF"/>
    <w:rsid w:val="00E14135"/>
    <w:rsid w:val="00E22F96"/>
    <w:rsid w:val="00E30187"/>
    <w:rsid w:val="00E36D26"/>
    <w:rsid w:val="00E4726A"/>
    <w:rsid w:val="00E51456"/>
    <w:rsid w:val="00E53258"/>
    <w:rsid w:val="00E6698D"/>
    <w:rsid w:val="00E74C6F"/>
    <w:rsid w:val="00E76BFE"/>
    <w:rsid w:val="00E77451"/>
    <w:rsid w:val="00E82FD5"/>
    <w:rsid w:val="00EB69F6"/>
    <w:rsid w:val="00EB6D48"/>
    <w:rsid w:val="00EC0557"/>
    <w:rsid w:val="00ED401D"/>
    <w:rsid w:val="00EE117C"/>
    <w:rsid w:val="00EE65A1"/>
    <w:rsid w:val="00EF35A5"/>
    <w:rsid w:val="00EF3CAE"/>
    <w:rsid w:val="00F02CC3"/>
    <w:rsid w:val="00F14ED6"/>
    <w:rsid w:val="00F22599"/>
    <w:rsid w:val="00F2493E"/>
    <w:rsid w:val="00F27351"/>
    <w:rsid w:val="00F369CC"/>
    <w:rsid w:val="00F47F77"/>
    <w:rsid w:val="00F800CE"/>
    <w:rsid w:val="00F85777"/>
    <w:rsid w:val="00F87555"/>
    <w:rsid w:val="00F91C29"/>
    <w:rsid w:val="00FB10D4"/>
    <w:rsid w:val="00FD3A5F"/>
    <w:rsid w:val="00FE6CE2"/>
    <w:rsid w:val="22EA5BD8"/>
    <w:rsid w:val="24B479DC"/>
    <w:rsid w:val="4BA566E0"/>
    <w:rsid w:val="69C53915"/>
    <w:rsid w:val="7D1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C15862"/>
  <w15:docId w15:val="{8CDB4C0A-A91E-484B-9E6B-E37DA76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99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povedushka@mail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7;&#1087;&#1080;&#1089;&#1086;&#1082;_&#1086;&#1089;&#1086;&#1073;&#1086;_&#1086;&#1093;&#1088;&#1072;&#1085;&#1103;&#1077;&#1084;&#1099;&#1093;_&#1087;&#1088;&#1080;&#1088;&#1086;&#1076;&#1085;&#1099;&#1093;_&#1090;&#1077;&#1088;&#1088;&#1080;&#1090;&#1086;&#1088;&#1080;&#1081;_&#1050;&#1088;&#1072;&#1089;&#1085;&#1086;&#1103;&#1088;&#1089;&#1082;&#1086;&#1075;&#1086;_&#1082;&#1088;&#1072;&#1103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diversity.ru/programs/mp/gallery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ovedushka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zapovedushka@mail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biodiversity.ru/programs/mp/festival/principles.html" TargetMode="External"/><Relationship Id="rId14" Type="http://schemas.openxmlformats.org/officeDocument/2006/relationships/hyperlink" Target="mailto:zapovedushk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4C94-7598-4938-A0D3-07CADCE9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14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Алёна Захватихата</cp:lastModifiedBy>
  <cp:revision>73</cp:revision>
  <cp:lastPrinted>2025-03-17T09:50:00Z</cp:lastPrinted>
  <dcterms:created xsi:type="dcterms:W3CDTF">2022-04-27T10:49:00Z</dcterms:created>
  <dcterms:modified xsi:type="dcterms:W3CDTF">2025-03-18T07:47:00Z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74B69FDF009448DD8CEF555EDBCA4E61_12</vt:lpwstr>
  </property>
</Properties>
</file>